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9AF" w:rsidRDefault="005C297D" w:rsidP="001C49AF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СОВЕТ ДЕПУТАТОВ</w:t>
      </w:r>
    </w:p>
    <w:p w:rsidR="001C49AF" w:rsidRDefault="005C297D" w:rsidP="001C49AF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ПЛОТНИКОВСКОГО</w:t>
      </w:r>
      <w:r w:rsidR="001C49AF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СЕЛЬСКОГО ПОСЕЛЕНИЯ</w:t>
      </w:r>
    </w:p>
    <w:p w:rsidR="001C49AF" w:rsidRDefault="005C297D" w:rsidP="001C49AF">
      <w:pPr>
        <w:shd w:val="clear" w:color="auto" w:fill="FFFFFF"/>
        <w:spacing w:line="322" w:lineRule="exact"/>
        <w:ind w:right="538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ДАНИЛОВСКОГО МУНИЦИПАЛЬНОГО РАЙОНА</w:t>
      </w:r>
    </w:p>
    <w:p w:rsidR="005C297D" w:rsidRPr="001C49AF" w:rsidRDefault="005C297D" w:rsidP="001C49AF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5C297D" w:rsidRDefault="005C297D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ind w:left="96"/>
        <w:jc w:val="center"/>
      </w:pPr>
    </w:p>
    <w:p w:rsidR="005C297D" w:rsidRDefault="005C297D">
      <w:pPr>
        <w:shd w:val="clear" w:color="auto" w:fill="FFFFFF"/>
        <w:ind w:left="96"/>
        <w:jc w:val="center"/>
        <w:rPr>
          <w:b/>
          <w:bCs/>
          <w:spacing w:val="55"/>
          <w:sz w:val="28"/>
          <w:szCs w:val="28"/>
        </w:rPr>
      </w:pPr>
      <w:r>
        <w:rPr>
          <w:b/>
          <w:bCs/>
          <w:spacing w:val="55"/>
          <w:sz w:val="28"/>
          <w:szCs w:val="28"/>
        </w:rPr>
        <w:t>РЕШЕНИЕ</w:t>
      </w:r>
    </w:p>
    <w:p w:rsidR="005C297D" w:rsidRDefault="00AF1E57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>«</w:t>
      </w:r>
      <w:r w:rsidR="001050F8">
        <w:rPr>
          <w:sz w:val="28"/>
          <w:szCs w:val="28"/>
        </w:rPr>
        <w:t>22</w:t>
      </w:r>
      <w:r w:rsidR="005C297D">
        <w:rPr>
          <w:sz w:val="28"/>
          <w:szCs w:val="28"/>
        </w:rPr>
        <w:t>»</w:t>
      </w:r>
      <w:r w:rsidR="001050F8">
        <w:rPr>
          <w:sz w:val="28"/>
          <w:szCs w:val="28"/>
        </w:rPr>
        <w:t xml:space="preserve"> </w:t>
      </w:r>
      <w:r w:rsidR="00834310">
        <w:rPr>
          <w:sz w:val="28"/>
          <w:szCs w:val="28"/>
        </w:rPr>
        <w:t xml:space="preserve"> </w:t>
      </w:r>
      <w:r w:rsidR="001050F8">
        <w:rPr>
          <w:sz w:val="28"/>
          <w:szCs w:val="28"/>
        </w:rPr>
        <w:t>мая</w:t>
      </w:r>
      <w:r w:rsidR="005C297D">
        <w:rPr>
          <w:sz w:val="28"/>
          <w:szCs w:val="28"/>
        </w:rPr>
        <w:t xml:space="preserve">  </w:t>
      </w:r>
      <w:r w:rsidR="005C297D">
        <w:rPr>
          <w:spacing w:val="-2"/>
          <w:sz w:val="28"/>
          <w:szCs w:val="28"/>
        </w:rPr>
        <w:t>20</w:t>
      </w:r>
      <w:r w:rsidR="00C8792A">
        <w:rPr>
          <w:spacing w:val="-2"/>
          <w:sz w:val="28"/>
          <w:szCs w:val="28"/>
        </w:rPr>
        <w:t>14</w:t>
      </w:r>
      <w:r w:rsidR="00834310">
        <w:rPr>
          <w:spacing w:val="-2"/>
          <w:sz w:val="28"/>
          <w:szCs w:val="28"/>
        </w:rPr>
        <w:t xml:space="preserve"> </w:t>
      </w:r>
      <w:r w:rsidR="005C297D">
        <w:rPr>
          <w:spacing w:val="-2"/>
          <w:sz w:val="28"/>
          <w:szCs w:val="28"/>
        </w:rPr>
        <w:t xml:space="preserve"> года                                                 </w:t>
      </w:r>
      <w:r w:rsidR="005C297D" w:rsidRPr="00D5769C">
        <w:rPr>
          <w:color w:val="FF0000"/>
          <w:sz w:val="28"/>
          <w:szCs w:val="28"/>
        </w:rPr>
        <w:t>№</w:t>
      </w:r>
      <w:r w:rsidR="00FE62FD">
        <w:rPr>
          <w:color w:val="FF0000"/>
          <w:sz w:val="28"/>
          <w:szCs w:val="28"/>
        </w:rPr>
        <w:t xml:space="preserve"> 1</w:t>
      </w:r>
      <w:r w:rsidR="001050F8">
        <w:rPr>
          <w:color w:val="FF0000"/>
          <w:sz w:val="28"/>
          <w:szCs w:val="28"/>
        </w:rPr>
        <w:t>/</w:t>
      </w:r>
      <w:r w:rsidR="00FE62FD">
        <w:rPr>
          <w:color w:val="FF0000"/>
          <w:sz w:val="28"/>
          <w:szCs w:val="28"/>
        </w:rPr>
        <w:t>3</w:t>
      </w:r>
      <w:r w:rsidR="005C297D">
        <w:rPr>
          <w:sz w:val="28"/>
          <w:szCs w:val="28"/>
        </w:rPr>
        <w:tab/>
      </w:r>
    </w:p>
    <w:p w:rsidR="00D9795F" w:rsidRDefault="00D9795F" w:rsidP="00D9795F">
      <w:pPr>
        <w:shd w:val="clear" w:color="auto" w:fill="FFFFFF"/>
        <w:spacing w:before="336" w:line="317" w:lineRule="exact"/>
        <w:ind w:left="5" w:right="2592"/>
        <w:rPr>
          <w:sz w:val="28"/>
          <w:szCs w:val="28"/>
        </w:rPr>
      </w:pPr>
      <w:r>
        <w:rPr>
          <w:bCs/>
          <w:sz w:val="28"/>
          <w:szCs w:val="28"/>
        </w:rPr>
        <w:t>«Об исполнении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Плотниковского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за 201</w:t>
      </w:r>
      <w:r w:rsidR="0034543C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D9795F" w:rsidRDefault="00D9795F" w:rsidP="00D9795F">
      <w:pPr>
        <w:shd w:val="clear" w:color="auto" w:fill="FFFFFF"/>
        <w:spacing w:before="547" w:line="278" w:lineRule="exact"/>
        <w:ind w:right="53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Плотниковского сельского поселения за </w:t>
      </w:r>
      <w:r w:rsidR="0034543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по доходам   </w:t>
      </w:r>
      <w:r w:rsidR="00C8792A">
        <w:rPr>
          <w:sz w:val="28"/>
          <w:szCs w:val="28"/>
        </w:rPr>
        <w:t xml:space="preserve">6300739,36 </w:t>
      </w:r>
      <w:r>
        <w:rPr>
          <w:sz w:val="28"/>
          <w:szCs w:val="28"/>
        </w:rPr>
        <w:t xml:space="preserve"> и по расходам в сумме </w:t>
      </w:r>
      <w:r w:rsidR="00C8792A">
        <w:rPr>
          <w:sz w:val="28"/>
          <w:szCs w:val="28"/>
        </w:rPr>
        <w:t>6686795,69</w:t>
      </w:r>
      <w:r>
        <w:rPr>
          <w:sz w:val="28"/>
          <w:szCs w:val="28"/>
        </w:rPr>
        <w:t xml:space="preserve"> рублей</w:t>
      </w:r>
      <w:r w:rsidR="001050F8">
        <w:rPr>
          <w:sz w:val="28"/>
          <w:szCs w:val="28"/>
        </w:rPr>
        <w:t xml:space="preserve">  (включая  источники внутреннего финансирования дефицита бюджета </w:t>
      </w:r>
      <w:r w:rsidR="00C8792A">
        <w:rPr>
          <w:sz w:val="28"/>
          <w:szCs w:val="28"/>
        </w:rPr>
        <w:t xml:space="preserve"> на начало года 500 881,00 рублей)</w:t>
      </w:r>
      <w:r>
        <w:rPr>
          <w:sz w:val="28"/>
          <w:szCs w:val="28"/>
        </w:rPr>
        <w:t>.                                                                                      2.Утвердить: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доходам бюджета Плотниковского сельского поселения за </w:t>
      </w:r>
      <w:r w:rsidR="0034543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бюджета по разделам и подразделам функциональной классификации расходов бюджета Плотниковского сельского поселения за </w:t>
      </w:r>
      <w:r w:rsidR="0034543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согласно Приложению 2; </w:t>
      </w:r>
    </w:p>
    <w:p w:rsidR="00D9795F" w:rsidRPr="00A658C9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разделам, подразделам, целевым статьям и видам расходов бюджетной классификации Российской Федерации бюджета Плотниковского сельского поселения за </w:t>
      </w:r>
      <w:r w:rsidR="0034543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  <w:r>
        <w:rPr>
          <w:szCs w:val="28"/>
        </w:rPr>
        <w:t xml:space="preserve">  </w:t>
      </w:r>
      <w:r>
        <w:rPr>
          <w:sz w:val="28"/>
          <w:szCs w:val="28"/>
        </w:rPr>
        <w:t>согласно Приложению 3;</w:t>
      </w:r>
      <w:r>
        <w:rPr>
          <w:szCs w:val="28"/>
        </w:rPr>
        <w:t xml:space="preserve">                                                    </w:t>
      </w:r>
    </w:p>
    <w:p w:rsidR="00D9795F" w:rsidRDefault="00D9795F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ведомственной классификации расходов </w:t>
      </w:r>
      <w:r>
        <w:rPr>
          <w:spacing w:val="-1"/>
          <w:sz w:val="28"/>
          <w:szCs w:val="28"/>
        </w:rPr>
        <w:t xml:space="preserve">бюджета Плотниковского сельского поселения за </w:t>
      </w:r>
      <w:r w:rsidR="0034543C">
        <w:rPr>
          <w:spacing w:val="-1"/>
          <w:sz w:val="28"/>
          <w:szCs w:val="28"/>
        </w:rPr>
        <w:t>2013</w:t>
      </w:r>
      <w:r>
        <w:rPr>
          <w:spacing w:val="-1"/>
          <w:sz w:val="28"/>
          <w:szCs w:val="28"/>
        </w:rPr>
        <w:t xml:space="preserve"> год согласно Приложению 4 к </w:t>
      </w:r>
      <w:r>
        <w:rPr>
          <w:sz w:val="28"/>
          <w:szCs w:val="28"/>
        </w:rPr>
        <w:t>настоящему решению;</w:t>
      </w:r>
    </w:p>
    <w:p w:rsidR="0095183A" w:rsidRDefault="0095183A" w:rsidP="00D9795F">
      <w:pPr>
        <w:numPr>
          <w:ilvl w:val="0"/>
          <w:numId w:val="1"/>
        </w:numPr>
        <w:shd w:val="clear" w:color="auto" w:fill="FFFFFF"/>
        <w:tabs>
          <w:tab w:val="left" w:pos="892"/>
        </w:tabs>
        <w:spacing w:line="278" w:lineRule="exact"/>
        <w:ind w:left="38" w:right="3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 доходах, полученных от использования муниципального</w:t>
      </w:r>
    </w:p>
    <w:p w:rsidR="0095183A" w:rsidRDefault="0095183A" w:rsidP="0095183A">
      <w:pPr>
        <w:shd w:val="clear" w:color="auto" w:fill="FFFFFF"/>
        <w:tabs>
          <w:tab w:val="left" w:pos="892"/>
        </w:tabs>
        <w:spacing w:line="278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имущества Плотников</w:t>
      </w:r>
      <w:r w:rsidR="009F3CAC">
        <w:rPr>
          <w:sz w:val="28"/>
          <w:szCs w:val="28"/>
        </w:rPr>
        <w:t>ского сельского поселения за 2013</w:t>
      </w:r>
      <w:r>
        <w:rPr>
          <w:sz w:val="28"/>
          <w:szCs w:val="28"/>
        </w:rPr>
        <w:t xml:space="preserve"> </w:t>
      </w:r>
      <w:r w:rsidR="009F3CAC">
        <w:rPr>
          <w:sz w:val="28"/>
          <w:szCs w:val="28"/>
        </w:rPr>
        <w:t xml:space="preserve">год согласно </w:t>
      </w:r>
    </w:p>
    <w:p w:rsidR="009F3CAC" w:rsidRDefault="009F3CAC" w:rsidP="0095183A">
      <w:pPr>
        <w:shd w:val="clear" w:color="auto" w:fill="FFFFFF"/>
        <w:tabs>
          <w:tab w:val="left" w:pos="892"/>
        </w:tabs>
        <w:spacing w:line="278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Приложению 5 к настоящему решению;</w:t>
      </w:r>
    </w:p>
    <w:p w:rsidR="009F3CAC" w:rsidRDefault="009F3CAC" w:rsidP="009F3CAC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  <w:t>- расходы  на содержание аппарата управления администрации</w:t>
      </w:r>
    </w:p>
    <w:p w:rsidR="009F3CAC" w:rsidRDefault="009F3CAC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Плотниковского сельского поселения за 2013 год  согласно Приложению 6</w:t>
      </w:r>
    </w:p>
    <w:p w:rsidR="009F3CAC" w:rsidRDefault="009F3CAC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решению;</w:t>
      </w:r>
    </w:p>
    <w:p w:rsidR="009F3CAC" w:rsidRDefault="009F3CAC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сведения об использовании резервного фонда Плотниковского сельского</w:t>
      </w:r>
    </w:p>
    <w:p w:rsidR="009F3CAC" w:rsidRDefault="009F3CAC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за 2013 год согласно Приложению 7 к настоящему решению; </w:t>
      </w:r>
    </w:p>
    <w:p w:rsidR="009F3CAC" w:rsidRDefault="009F3CAC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сведения об использовании целевой  программы  Плотниковского</w:t>
      </w:r>
    </w:p>
    <w:p w:rsidR="00E47784" w:rsidRDefault="009F3CAC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за 2013 год согласно Приложению 8  к настоящему решению;</w:t>
      </w:r>
    </w:p>
    <w:p w:rsidR="00E930D4" w:rsidRDefault="00E47784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E930D4">
        <w:rPr>
          <w:sz w:val="28"/>
          <w:szCs w:val="28"/>
        </w:rPr>
        <w:t xml:space="preserve"> сведения об исполнении плана  по доходам от предоставления  </w:t>
      </w:r>
      <w:proofErr w:type="gramStart"/>
      <w:r w:rsidR="00E930D4">
        <w:rPr>
          <w:sz w:val="28"/>
          <w:szCs w:val="28"/>
        </w:rPr>
        <w:t>платных</w:t>
      </w:r>
      <w:proofErr w:type="gramEnd"/>
      <w:r w:rsidR="00E930D4">
        <w:rPr>
          <w:sz w:val="28"/>
          <w:szCs w:val="28"/>
        </w:rPr>
        <w:t xml:space="preserve"> </w:t>
      </w:r>
    </w:p>
    <w:p w:rsidR="009F3CAC" w:rsidRDefault="00E930D4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услуг по  Плотниковскому  сельскому  поселению</w:t>
      </w:r>
      <w:r w:rsidR="009F3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2013 год  согласно</w:t>
      </w:r>
    </w:p>
    <w:p w:rsidR="00E930D4" w:rsidRDefault="00E930D4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Приложению 9 к настоящему решению.</w:t>
      </w:r>
    </w:p>
    <w:p w:rsidR="00E930D4" w:rsidRDefault="00E930D4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вступает в силу со дня  его опубликования</w:t>
      </w:r>
      <w:r w:rsidR="00AE44B4">
        <w:rPr>
          <w:sz w:val="28"/>
          <w:szCs w:val="28"/>
        </w:rPr>
        <w:t>.</w:t>
      </w:r>
    </w:p>
    <w:p w:rsidR="00AE44B4" w:rsidRDefault="00AE44B4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AE44B4" w:rsidRDefault="00AE44B4" w:rsidP="009F3CAC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D9795F" w:rsidRDefault="00D9795F" w:rsidP="00D9795F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D9795F" w:rsidRDefault="00D9795F" w:rsidP="00D9795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сельского поселения:                              /Н.Г.Водолазко/              </w:t>
      </w: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5C297D" w:rsidRDefault="005C297D">
      <w:pPr>
        <w:shd w:val="clear" w:color="auto" w:fill="FFFFFF"/>
        <w:spacing w:line="326" w:lineRule="exact"/>
        <w:ind w:left="34" w:firstLine="1402"/>
      </w:pPr>
    </w:p>
    <w:p w:rsidR="001C49AF" w:rsidRDefault="00FB3E8C" w:rsidP="00092B68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FB3E8C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092B68">
        <w:t xml:space="preserve">                                                                                                                                                                     </w:t>
      </w:r>
      <w:r w:rsidR="005C297D">
        <w:rPr>
          <w:b/>
          <w:bCs/>
          <w:spacing w:val="-3"/>
          <w:sz w:val="24"/>
          <w:szCs w:val="24"/>
        </w:rPr>
        <w:t xml:space="preserve"> </w:t>
      </w:r>
    </w:p>
    <w:p w:rsidR="001C49AF" w:rsidRDefault="001C49AF" w:rsidP="00092B68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</w:p>
    <w:p w:rsidR="005C297D" w:rsidRPr="00092B68" w:rsidRDefault="005C297D" w:rsidP="001C49AF">
      <w:pPr>
        <w:shd w:val="clear" w:color="auto" w:fill="FFFFFF"/>
        <w:tabs>
          <w:tab w:val="left" w:pos="8611"/>
        </w:tabs>
        <w:jc w:val="right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lastRenderedPageBreak/>
        <w:t>Приложение 1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решению Совета </w:t>
      </w:r>
      <w:r>
        <w:rPr>
          <w:spacing w:val="-12"/>
          <w:sz w:val="24"/>
          <w:szCs w:val="24"/>
        </w:rPr>
        <w:t>депутатов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Плотниковского 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8"/>
          <w:szCs w:val="28"/>
        </w:rPr>
        <w:t xml:space="preserve">   от 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5C297D" w:rsidRDefault="005C297D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="009235DC">
        <w:rPr>
          <w:b/>
          <w:sz w:val="24"/>
          <w:szCs w:val="24"/>
        </w:rPr>
        <w:t>1</w:t>
      </w:r>
      <w:r w:rsidR="00E11E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8"/>
        <w:gridCol w:w="3815"/>
        <w:gridCol w:w="1134"/>
        <w:gridCol w:w="1417"/>
        <w:gridCol w:w="1017"/>
        <w:gridCol w:w="1017"/>
      </w:tblGrid>
      <w:tr w:rsidR="005C297D" w:rsidTr="008D42A0">
        <w:trPr>
          <w:gridAfter w:val="1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5C297D" w:rsidTr="008D42A0">
        <w:trPr>
          <w:gridAfter w:val="1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Коды бюджет, </w:t>
            </w:r>
            <w:proofErr w:type="spellStart"/>
            <w:r>
              <w:rPr>
                <w:b/>
                <w:sz w:val="24"/>
                <w:szCs w:val="24"/>
              </w:rPr>
              <w:t>классиф</w:t>
            </w:r>
            <w:proofErr w:type="spellEnd"/>
            <w:r>
              <w:rPr>
                <w:b/>
                <w:sz w:val="24"/>
                <w:szCs w:val="24"/>
              </w:rPr>
              <w:t>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  <w:r w:rsidR="00D64EDF">
              <w:rPr>
                <w:b/>
                <w:spacing w:val="-4"/>
                <w:sz w:val="24"/>
                <w:szCs w:val="24"/>
              </w:rPr>
              <w:t xml:space="preserve"> на 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  <w:p w:rsidR="00D64EDF" w:rsidRDefault="00D64EDF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5C297D" w:rsidTr="008D42A0">
        <w:trPr>
          <w:gridAfter w:val="1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2166" w:rsidTr="008D42A0">
        <w:trPr>
          <w:gridAfter w:val="1"/>
          <w:wAfter w:w="1017" w:type="dxa"/>
          <w:trHeight w:hRule="exact" w:val="25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Default="0025216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000 100 00000 00 0000000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Default="0025216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Pr="00252166" w:rsidRDefault="00695695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2741,425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166" w:rsidRPr="00252166" w:rsidRDefault="00816537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2480,28</w:t>
            </w:r>
            <w:r w:rsidR="006A3B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166" w:rsidRPr="00252166" w:rsidRDefault="006E6C3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</w:tr>
      <w:tr w:rsidR="005C297D" w:rsidTr="008D42A0">
        <w:trPr>
          <w:gridAfter w:val="1"/>
          <w:wAfter w:w="1017" w:type="dxa"/>
          <w:trHeight w:hRule="exact" w:val="39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</w:t>
            </w:r>
            <w:r w:rsidR="005C297D">
              <w:rPr>
                <w:b/>
                <w:bCs/>
                <w:spacing w:val="-4"/>
                <w:sz w:val="24"/>
                <w:szCs w:val="24"/>
              </w:rPr>
              <w:t>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</w:t>
            </w:r>
            <w:r w:rsidR="00E11ED6">
              <w:rPr>
                <w:b/>
                <w:bCs/>
                <w:sz w:val="24"/>
                <w:szCs w:val="24"/>
              </w:rPr>
              <w:t>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A577AE" w:rsidP="00AC3900">
            <w:pPr>
              <w:shd w:val="clear" w:color="auto" w:fill="FFFFFF"/>
              <w:snapToGrid w:val="0"/>
              <w:ind w:left="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881,155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816537" w:rsidP="00DA7E4E">
            <w:pPr>
              <w:shd w:val="clear" w:color="auto" w:fill="FFFFFF"/>
              <w:snapToGrid w:val="0"/>
              <w:ind w:left="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880,1</w:t>
            </w:r>
            <w:r w:rsidR="00DA7E4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E11ED6" w:rsidRDefault="006E6C30" w:rsidP="00AC3900">
            <w:pPr>
              <w:shd w:val="clear" w:color="auto" w:fill="FFFFFF"/>
              <w:snapToGrid w:val="0"/>
              <w:ind w:left="2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5C297D" w:rsidTr="00A577AE">
        <w:trPr>
          <w:gridAfter w:val="1"/>
          <w:wAfter w:w="1017" w:type="dxa"/>
          <w:trHeight w:hRule="exact" w:val="218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953370" w:rsidRDefault="00CF5770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</w:t>
            </w:r>
            <w:r w:rsidR="005C297D" w:rsidRPr="00953370">
              <w:rPr>
                <w:sz w:val="24"/>
                <w:szCs w:val="24"/>
              </w:rPr>
              <w:t>101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020</w:t>
            </w:r>
            <w:r w:rsidR="00BB4A1F">
              <w:rPr>
                <w:spacing w:val="-7"/>
                <w:sz w:val="24"/>
                <w:szCs w:val="24"/>
              </w:rPr>
              <w:t>10</w:t>
            </w:r>
            <w:r w:rsidR="005C297D" w:rsidRPr="00953370">
              <w:rPr>
                <w:spacing w:val="-7"/>
                <w:sz w:val="24"/>
                <w:szCs w:val="24"/>
              </w:rPr>
              <w:t xml:space="preserve"> </w:t>
            </w:r>
            <w:r w:rsidR="00BB4A1F">
              <w:rPr>
                <w:spacing w:val="-7"/>
                <w:sz w:val="24"/>
                <w:szCs w:val="24"/>
              </w:rPr>
              <w:t>01 1</w:t>
            </w:r>
            <w:r w:rsidR="005C297D"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953370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</w:t>
            </w:r>
            <w:r w:rsidR="00953370" w:rsidRPr="00953370">
              <w:rPr>
                <w:sz w:val="24"/>
                <w:szCs w:val="24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A577AE" w:rsidP="00AC3900">
            <w:pPr>
              <w:shd w:val="clear" w:color="auto" w:fill="FFFFFF"/>
              <w:snapToGrid w:val="0"/>
              <w:ind w:lef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761,155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11ED6" w:rsidRDefault="00695695" w:rsidP="00AC3900">
            <w:pPr>
              <w:shd w:val="clear" w:color="auto" w:fill="FFFFFF"/>
              <w:snapToGrid w:val="0"/>
              <w:ind w:left="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761,154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E11ED6" w:rsidRDefault="006E6C30" w:rsidP="00AC3900">
            <w:pPr>
              <w:shd w:val="clear" w:color="auto" w:fill="FFFFFF"/>
              <w:snapToGrid w:val="0"/>
              <w:ind w:lef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577AE" w:rsidTr="00A577AE">
        <w:trPr>
          <w:gridAfter w:val="1"/>
          <w:wAfter w:w="1017" w:type="dxa"/>
          <w:trHeight w:hRule="exact" w:val="154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Default="00A577AE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182 101 02020 01 1000 110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Pr="00953370" w:rsidRDefault="00A577AE" w:rsidP="00A577A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Default="00A577AE" w:rsidP="00AC3900">
            <w:pPr>
              <w:shd w:val="clear" w:color="auto" w:fill="FFFFFF"/>
              <w:snapToGrid w:val="0"/>
              <w:ind w:lef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Default="00695695" w:rsidP="00AC3900">
            <w:pPr>
              <w:shd w:val="clear" w:color="auto" w:fill="FFFFFF"/>
              <w:snapToGrid w:val="0"/>
              <w:ind w:left="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7AE" w:rsidRDefault="006E6C30" w:rsidP="00AC3900">
            <w:pPr>
              <w:shd w:val="clear" w:color="auto" w:fill="FFFFFF"/>
              <w:snapToGrid w:val="0"/>
              <w:ind w:lef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953370" w:rsidTr="008D42A0">
        <w:trPr>
          <w:gridAfter w:val="1"/>
          <w:wAfter w:w="1017" w:type="dxa"/>
          <w:trHeight w:hRule="exact" w:val="1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953370" w:rsidRDefault="00CF5770" w:rsidP="00E11ED6">
            <w:pPr>
              <w:shd w:val="clear" w:color="auto" w:fill="FFFFFF"/>
              <w:snapToGrid w:val="0"/>
              <w:ind w:left="38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="00BB4A1F">
              <w:rPr>
                <w:spacing w:val="-7"/>
                <w:sz w:val="24"/>
                <w:szCs w:val="24"/>
              </w:rPr>
              <w:t>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953370" w:rsidRDefault="00BB4A1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E11ED6" w:rsidRDefault="00A577AE" w:rsidP="00A577AE">
            <w:pPr>
              <w:shd w:val="clear" w:color="auto" w:fill="FFFFFF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370" w:rsidRPr="00E11ED6" w:rsidRDefault="00695695" w:rsidP="00AC3900">
            <w:pPr>
              <w:shd w:val="clear" w:color="auto" w:fill="FFFFFF"/>
              <w:snapToGrid w:val="0"/>
              <w:ind w:left="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118,657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70" w:rsidRPr="00E11ED6" w:rsidRDefault="006E6C30" w:rsidP="00AC3900">
            <w:pPr>
              <w:shd w:val="clear" w:color="auto" w:fill="FFFFFF"/>
              <w:snapToGrid w:val="0"/>
              <w:ind w:lef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C297D" w:rsidTr="008D42A0">
        <w:trPr>
          <w:gridAfter w:val="1"/>
          <w:wAfter w:w="1017" w:type="dxa"/>
          <w:trHeight w:hRule="exact" w:val="41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ind w:left="67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 xml:space="preserve">182 </w:t>
            </w:r>
            <w:r w:rsidR="005C297D">
              <w:rPr>
                <w:b/>
                <w:bCs/>
                <w:spacing w:val="-7"/>
                <w:sz w:val="24"/>
                <w:szCs w:val="24"/>
              </w:rPr>
              <w:t>1 05 00000 00 0000000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577AE" w:rsidRDefault="00A577AE" w:rsidP="00AC3900">
            <w:pPr>
              <w:shd w:val="clear" w:color="auto" w:fill="FFFFFF"/>
              <w:snapToGrid w:val="0"/>
              <w:ind w:left="134"/>
              <w:jc w:val="right"/>
              <w:rPr>
                <w:b/>
                <w:sz w:val="24"/>
                <w:szCs w:val="24"/>
              </w:rPr>
            </w:pPr>
            <w:r w:rsidRPr="00A577AE">
              <w:rPr>
                <w:b/>
                <w:sz w:val="24"/>
                <w:szCs w:val="24"/>
              </w:rPr>
              <w:t>0,001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95695" w:rsidP="00AC3900">
            <w:pPr>
              <w:shd w:val="clear" w:color="auto" w:fill="FFFFFF"/>
              <w:snapToGrid w:val="0"/>
              <w:ind w:left="10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81653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6E6C30" w:rsidRDefault="006E6C30" w:rsidP="00AC3900">
            <w:pPr>
              <w:shd w:val="clear" w:color="auto" w:fill="FFFFFF"/>
              <w:snapToGrid w:val="0"/>
              <w:ind w:left="254"/>
              <w:jc w:val="right"/>
              <w:rPr>
                <w:b/>
                <w:sz w:val="24"/>
                <w:szCs w:val="24"/>
              </w:rPr>
            </w:pPr>
            <w:r w:rsidRPr="006E6C30">
              <w:rPr>
                <w:b/>
                <w:sz w:val="24"/>
                <w:szCs w:val="24"/>
              </w:rPr>
              <w:t>100,0</w:t>
            </w:r>
          </w:p>
        </w:tc>
      </w:tr>
      <w:tr w:rsidR="005C297D" w:rsidTr="008D42A0">
        <w:trPr>
          <w:gridAfter w:val="1"/>
          <w:wAfter w:w="1017" w:type="dxa"/>
          <w:trHeight w:hRule="exact" w:val="59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BB4A1F" w:rsidP="00CF5770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CF5770">
              <w:rPr>
                <w:spacing w:val="-6"/>
                <w:sz w:val="24"/>
                <w:szCs w:val="24"/>
              </w:rPr>
              <w:t>182</w:t>
            </w:r>
            <w:r>
              <w:rPr>
                <w:spacing w:val="-6"/>
                <w:sz w:val="24"/>
                <w:szCs w:val="24"/>
              </w:rPr>
              <w:t xml:space="preserve"> 1 05 03010 01 1</w:t>
            </w:r>
            <w:r w:rsidR="005C297D">
              <w:rPr>
                <w:spacing w:val="-6"/>
                <w:sz w:val="24"/>
                <w:szCs w:val="24"/>
              </w:rPr>
              <w:t xml:space="preserve">000110 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AC3900">
            <w:pPr>
              <w:shd w:val="clear" w:color="auto" w:fill="FFFFFF"/>
              <w:snapToGrid w:val="0"/>
              <w:ind w:left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97CDD" w:rsidP="00AC3900">
            <w:pPr>
              <w:shd w:val="clear" w:color="auto" w:fill="FFFFFF"/>
              <w:snapToGrid w:val="0"/>
              <w:ind w:left="17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E11ED6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1C49AF">
        <w:trPr>
          <w:gridAfter w:val="1"/>
          <w:wAfter w:w="1017" w:type="dxa"/>
          <w:trHeight w:hRule="exact" w:val="41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CF577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>
              <w:rPr>
                <w:spacing w:val="-5"/>
                <w:sz w:val="24"/>
                <w:szCs w:val="24"/>
              </w:rPr>
              <w:t>182</w:t>
            </w:r>
            <w:r w:rsidR="00E250E4">
              <w:rPr>
                <w:spacing w:val="-5"/>
                <w:sz w:val="24"/>
                <w:szCs w:val="24"/>
              </w:rPr>
              <w:t xml:space="preserve"> 1 06 00000 00 </w:t>
            </w:r>
            <w:r>
              <w:rPr>
                <w:spacing w:val="-5"/>
                <w:sz w:val="24"/>
                <w:szCs w:val="24"/>
              </w:rPr>
              <w:t>0000</w:t>
            </w:r>
            <w:r w:rsidR="00E250E4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F1E57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820,</w:t>
            </w:r>
            <w:r w:rsidR="00D34A3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16537" w:rsidP="00AC3900">
            <w:pPr>
              <w:shd w:val="clear" w:color="auto" w:fill="FFFFFF"/>
              <w:snapToGrid w:val="0"/>
              <w:ind w:left="2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783,08</w:t>
            </w:r>
            <w:r w:rsidR="006A3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E6C30" w:rsidP="00AC3900">
            <w:pPr>
              <w:shd w:val="clear" w:color="auto" w:fill="FFFFFF"/>
              <w:snapToGrid w:val="0"/>
              <w:ind w:left="566" w:hanging="28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</w:t>
            </w:r>
          </w:p>
        </w:tc>
      </w:tr>
      <w:tr w:rsidR="005C297D" w:rsidTr="008D42A0">
        <w:trPr>
          <w:gridAfter w:val="1"/>
          <w:wAfter w:w="1017" w:type="dxa"/>
          <w:trHeight w:hRule="exact" w:val="15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F57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</w:t>
            </w:r>
            <w:r w:rsidR="00953370">
              <w:rPr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F1E57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34A3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33706" w:rsidP="00AC3900">
            <w:pPr>
              <w:shd w:val="clear" w:color="auto" w:fill="FFFFFF"/>
              <w:snapToGrid w:val="0"/>
              <w:ind w:lef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E6C30" w:rsidP="00AC3900">
            <w:pPr>
              <w:shd w:val="clear" w:color="auto" w:fill="FFFFFF"/>
              <w:snapToGrid w:val="0"/>
              <w:ind w:left="424" w:hanging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5C297D" w:rsidTr="008D42A0">
        <w:trPr>
          <w:gridAfter w:val="1"/>
          <w:wAfter w:w="1017" w:type="dxa"/>
          <w:trHeight w:hRule="exact" w:val="222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06013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  <w:r w:rsidR="00B13057">
              <w:rPr>
                <w:sz w:val="24"/>
                <w:szCs w:val="24"/>
              </w:rPr>
              <w:t xml:space="preserve"> взимаемый по ставкам, установленным в соответствии с подпунктом 1 пункта</w:t>
            </w:r>
            <w:proofErr w:type="gramStart"/>
            <w:r w:rsidR="00B13057">
              <w:rPr>
                <w:sz w:val="24"/>
                <w:szCs w:val="24"/>
              </w:rPr>
              <w:t>1</w:t>
            </w:r>
            <w:proofErr w:type="gramEnd"/>
            <w:r w:rsidR="00B13057">
              <w:rPr>
                <w:sz w:val="24"/>
                <w:szCs w:val="24"/>
              </w:rPr>
              <w:t xml:space="preserve"> статьи 394 НК РФ и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577AE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33706" w:rsidP="00AC3900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765,02</w:t>
            </w:r>
            <w:r w:rsidR="006A3BF0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E6C30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B13057" w:rsidTr="001C49AF">
        <w:trPr>
          <w:gridAfter w:val="1"/>
          <w:wAfter w:w="1017" w:type="dxa"/>
          <w:trHeight w:hRule="exact" w:val="199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182</w:t>
            </w:r>
            <w:r w:rsidR="00B13057">
              <w:rPr>
                <w:spacing w:val="-6"/>
                <w:sz w:val="24"/>
                <w:szCs w:val="24"/>
              </w:rPr>
              <w:t> 106 06023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взимаемый по ставкам, установленным в соответствии с подпунктом 2 пункта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статьи 394 НК РФ и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A577AE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D5769C" w:rsidP="00433706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3706">
              <w:rPr>
                <w:sz w:val="24"/>
                <w:szCs w:val="24"/>
              </w:rPr>
              <w:t>4</w:t>
            </w:r>
            <w:r w:rsidR="00A72667">
              <w:rPr>
                <w:sz w:val="24"/>
                <w:szCs w:val="24"/>
              </w:rPr>
              <w:t>29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6E6C30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AF1E57" w:rsidTr="008D42A0">
        <w:trPr>
          <w:gridAfter w:val="1"/>
          <w:wAfter w:w="1017" w:type="dxa"/>
          <w:trHeight w:hRule="exact" w:val="287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A577AE" w:rsidRDefault="00D724AE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A577AE">
              <w:rPr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A577AE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816537" w:rsidP="00AC3900">
            <w:pPr>
              <w:shd w:val="clear" w:color="auto" w:fill="FFFFFF"/>
              <w:snapToGrid w:val="0"/>
              <w:ind w:left="1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26,460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6E6C30" w:rsidP="00AC3900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C297D" w:rsidTr="008D42A0">
        <w:trPr>
          <w:gridAfter w:val="1"/>
          <w:wAfter w:w="1017" w:type="dxa"/>
          <w:trHeight w:hRule="exact" w:val="11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92B68" w:rsidRDefault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092B68">
              <w:rPr>
                <w:b/>
                <w:spacing w:val="-6"/>
                <w:sz w:val="24"/>
                <w:szCs w:val="24"/>
              </w:rPr>
              <w:t>000 1</w:t>
            </w:r>
            <w:r w:rsidR="005C297D" w:rsidRPr="00092B68">
              <w:rPr>
                <w:b/>
                <w:spacing w:val="-6"/>
                <w:sz w:val="24"/>
                <w:szCs w:val="24"/>
              </w:rPr>
              <w:t>11</w:t>
            </w:r>
            <w:r w:rsidRPr="00092B68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297D" w:rsidRPr="00092B68">
              <w:rPr>
                <w:b/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6126D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204,072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16537" w:rsidP="00816537">
            <w:pPr>
              <w:shd w:val="clear" w:color="auto" w:fill="FFFFFF"/>
              <w:snapToGrid w:val="0"/>
              <w:ind w:left="1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200,65</w:t>
            </w:r>
            <w:r w:rsidR="00A726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E6C30" w:rsidP="00AC3900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</w:tr>
      <w:tr w:rsidR="005C297D" w:rsidTr="001C49AF">
        <w:trPr>
          <w:gridAfter w:val="1"/>
          <w:wAfter w:w="1017" w:type="dxa"/>
          <w:trHeight w:hRule="exact" w:val="236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05013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D724AE" w:rsidRDefault="00D724A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A577AE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16537" w:rsidP="00AC3900">
            <w:pPr>
              <w:shd w:val="clear" w:color="auto" w:fill="FFFFFF"/>
              <w:snapToGrid w:val="0"/>
              <w:ind w:left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137,906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E6C30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A577AE" w:rsidTr="001C49AF">
        <w:trPr>
          <w:gridAfter w:val="1"/>
          <w:wAfter w:w="1017" w:type="dxa"/>
          <w:trHeight w:hRule="exact" w:val="225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Default="00A577A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951 111 05025 10 0000 120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Pr="00D724AE" w:rsidRDefault="0056126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</w:t>
            </w:r>
            <w:proofErr w:type="gramEnd"/>
            <w:r>
              <w:rPr>
                <w:sz w:val="24"/>
                <w:szCs w:val="24"/>
              </w:rPr>
              <w:t xml:space="preserve"> получаемые в виде арендной платы, а так же средства от продажи права за заключение договора аренды 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Default="0056126D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7AE" w:rsidRDefault="00816537" w:rsidP="00AC3900">
            <w:pPr>
              <w:shd w:val="clear" w:color="auto" w:fill="FFFFFF"/>
              <w:snapToGrid w:val="0"/>
              <w:ind w:left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7AE" w:rsidRDefault="006A3BF0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297D" w:rsidTr="008D42A0">
        <w:trPr>
          <w:gridAfter w:val="1"/>
          <w:wAfter w:w="1017" w:type="dxa"/>
          <w:trHeight w:hRule="exact" w:val="195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управлений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604BE" w:rsidP="00AC3900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34A3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16537" w:rsidP="00AC3900">
            <w:pPr>
              <w:shd w:val="clear" w:color="auto" w:fill="FFFFFF"/>
              <w:snapToGrid w:val="0"/>
              <w:ind w:left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  <w:r w:rsidR="00A72667"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A3BF0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045470" w:rsidTr="008D42A0">
        <w:trPr>
          <w:gridAfter w:val="1"/>
          <w:wAfter w:w="1017" w:type="dxa"/>
          <w:trHeight w:hRule="exact" w:val="16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</w:t>
            </w:r>
            <w:r w:rsidR="00D724AE">
              <w:rPr>
                <w:b/>
                <w:spacing w:val="-5"/>
                <w:sz w:val="24"/>
                <w:szCs w:val="24"/>
              </w:rPr>
              <w:t> 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113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01995 10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00000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045470" w:rsidRDefault="00C604BE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  <w:r w:rsidR="00D34A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Default="00816537" w:rsidP="00AC3900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4,317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77598B" w:rsidRDefault="006A3BF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86,3</w:t>
            </w:r>
          </w:p>
        </w:tc>
      </w:tr>
      <w:tr w:rsidR="00CF5770" w:rsidTr="008D42A0">
        <w:trPr>
          <w:gridAfter w:val="1"/>
          <w:wAfter w:w="1017" w:type="dxa"/>
          <w:trHeight w:hRule="exact" w:val="169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902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 114 06013 10 0000  </w:t>
            </w:r>
            <w:r w:rsidR="00CF5770" w:rsidRPr="00CF5770">
              <w:rPr>
                <w:b/>
                <w:color w:val="FF0000"/>
                <w:spacing w:val="-5"/>
                <w:sz w:val="24"/>
                <w:szCs w:val="24"/>
              </w:rPr>
              <w:t>430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Default="00695695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Default="00816537" w:rsidP="00AC3900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770" w:rsidRDefault="006A3BF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04926" w:rsidTr="00695695">
        <w:trPr>
          <w:gridAfter w:val="1"/>
          <w:wAfter w:w="1017" w:type="dxa"/>
          <w:trHeight w:hRule="exact" w:val="227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926" w:rsidRDefault="00C04926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951 116 2305110 0000 151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926" w:rsidRPr="00CF5770" w:rsidRDefault="0069569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proofErr w:type="gramStart"/>
            <w:r>
              <w:rPr>
                <w:b/>
                <w:sz w:val="24"/>
                <w:szCs w:val="24"/>
              </w:rPr>
              <w:t>гражданской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ответсвенности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, когда </w:t>
            </w:r>
            <w:proofErr w:type="spellStart"/>
            <w:r>
              <w:rPr>
                <w:b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b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926" w:rsidRDefault="00B31397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23,56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926" w:rsidRDefault="00F22D86" w:rsidP="00AC3900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23,56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926" w:rsidRDefault="006A3BF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695695" w:rsidTr="001C49AF">
        <w:trPr>
          <w:gridAfter w:val="1"/>
          <w:wAfter w:w="1017" w:type="dxa"/>
          <w:trHeight w:hRule="exact" w:val="31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695" w:rsidRDefault="00695695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802 116 0501310 0000 120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695" w:rsidRPr="00CF5770" w:rsidRDefault="00695695" w:rsidP="00695695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Прочие поступления от штрафов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695" w:rsidRDefault="00695695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695" w:rsidRDefault="00816537" w:rsidP="00AC3900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695" w:rsidRDefault="006A3BF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C297D" w:rsidTr="008D42A0">
        <w:trPr>
          <w:gridAfter w:val="1"/>
          <w:wAfter w:w="1017" w:type="dxa"/>
          <w:trHeight w:hRule="exact" w:val="34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77598B" w:rsidRDefault="00CB681A" w:rsidP="00C604BE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="005C297D"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00000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C604BE">
              <w:rPr>
                <w:b/>
                <w:spacing w:val="-5"/>
                <w:sz w:val="24"/>
                <w:szCs w:val="24"/>
              </w:rPr>
              <w:t>0000</w:t>
            </w:r>
            <w:r>
              <w:rPr>
                <w:b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604B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604BE" w:rsidRDefault="0056126D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781,177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16537" w:rsidP="00997CDD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559,973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A3BF0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  <w:r w:rsidR="005C297D">
              <w:rPr>
                <w:sz w:val="24"/>
                <w:szCs w:val="24"/>
              </w:rPr>
              <w:t xml:space="preserve">       </w:t>
            </w:r>
          </w:p>
        </w:tc>
      </w:tr>
      <w:tr w:rsidR="00CF5770" w:rsidTr="001C49AF">
        <w:trPr>
          <w:gridAfter w:val="1"/>
          <w:wAfter w:w="1017" w:type="dxa"/>
          <w:trHeight w:hRule="exact" w:val="63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CB681A" w:rsidRDefault="00CB681A" w:rsidP="00C604BE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 w:rsidRPr="00CB681A">
              <w:rPr>
                <w:spacing w:val="-5"/>
                <w:sz w:val="24"/>
                <w:szCs w:val="24"/>
              </w:rPr>
              <w:t>951 117 01050 10 0000 180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C604BE" w:rsidRDefault="00CF577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770" w:rsidRPr="00B31397" w:rsidRDefault="00816537" w:rsidP="00AC3900">
            <w:pPr>
              <w:shd w:val="clear" w:color="auto" w:fill="FFFFFF"/>
              <w:snapToGrid w:val="0"/>
              <w:ind w:lef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-7,612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770" w:rsidRDefault="00CF5770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B681A" w:rsidTr="001C49AF">
        <w:trPr>
          <w:gridAfter w:val="1"/>
          <w:wAfter w:w="1017" w:type="dxa"/>
          <w:trHeight w:hRule="exact" w:val="5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56126D" w:rsidP="00AC3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781,177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16537" w:rsidP="00AC3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567,585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6A3BF0" w:rsidP="00AC3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8D42A0" w:rsidTr="001C49AF">
        <w:trPr>
          <w:trHeight w:hRule="exact" w:val="84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230FBD" w:rsidP="00AC3900">
            <w:pPr>
              <w:jc w:val="right"/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3477,0</w:t>
            </w:r>
            <w:r w:rsidR="00D34A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16537" w:rsidP="00AC3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2955,450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6A3BF0" w:rsidP="00AC3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017" w:type="dxa"/>
          </w:tcPr>
          <w:p w:rsidR="008D42A0" w:rsidRDefault="008D42A0" w:rsidP="008D42A0"/>
        </w:tc>
      </w:tr>
      <w:tr w:rsidR="008D42A0" w:rsidTr="001C49AF">
        <w:trPr>
          <w:gridAfter w:val="1"/>
          <w:wAfter w:w="1017" w:type="dxa"/>
          <w:trHeight w:hRule="exact" w:val="56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AC3900" w:rsidP="00CB681A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951 202 01001 1</w:t>
            </w:r>
            <w:r w:rsidR="008D42A0" w:rsidRPr="00252166">
              <w:rPr>
                <w:spacing w:val="-5"/>
                <w:sz w:val="24"/>
                <w:szCs w:val="24"/>
              </w:rPr>
              <w:t>0 0000    151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AC3900">
            <w:pPr>
              <w:shd w:val="clear" w:color="auto" w:fill="FFFFFF"/>
              <w:snapToGrid w:val="0"/>
              <w:ind w:left="-39"/>
              <w:jc w:val="right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1564,</w:t>
            </w:r>
            <w:r w:rsidR="00D34A3F">
              <w:rPr>
                <w:bCs/>
                <w:sz w:val="24"/>
                <w:szCs w:val="24"/>
              </w:rPr>
              <w:t>00</w:t>
            </w:r>
            <w:r w:rsidRPr="0025216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16537" w:rsidP="00AC3900">
            <w:pPr>
              <w:shd w:val="clear" w:color="auto" w:fill="FFFFFF"/>
              <w:snapToGrid w:val="0"/>
              <w:ind w:left="8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1329,400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6A3BF0" w:rsidP="00AC3900">
            <w:pPr>
              <w:shd w:val="clear" w:color="auto" w:fill="FFFFFF"/>
              <w:snapToGrid w:val="0"/>
              <w:ind w:left="27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F50858">
              <w:rPr>
                <w:bCs/>
                <w:sz w:val="24"/>
                <w:szCs w:val="24"/>
              </w:rPr>
              <w:t>,0</w:t>
            </w:r>
          </w:p>
        </w:tc>
      </w:tr>
      <w:tr w:rsidR="008D42A0" w:rsidTr="008D42A0">
        <w:trPr>
          <w:gridAfter w:val="1"/>
          <w:wAfter w:w="1017" w:type="dxa"/>
          <w:trHeight w:hRule="exact" w:val="6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AC3900">
            <w:pPr>
              <w:shd w:val="clear" w:color="auto" w:fill="FFFFFF"/>
              <w:snapToGrid w:val="0"/>
              <w:ind w:left="-39"/>
              <w:jc w:val="right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1913,</w:t>
            </w:r>
            <w:r w:rsidR="00D34A3F">
              <w:rPr>
                <w:bCs/>
                <w:sz w:val="24"/>
                <w:szCs w:val="24"/>
              </w:rPr>
              <w:t>00</w:t>
            </w:r>
            <w:r w:rsidRPr="0025216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16537" w:rsidP="00AC3900">
            <w:pPr>
              <w:shd w:val="clear" w:color="auto" w:fill="FFFFFF"/>
              <w:snapToGrid w:val="0"/>
              <w:ind w:left="8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1626,050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6A3BF0" w:rsidP="00AC3900">
            <w:pPr>
              <w:shd w:val="clear" w:color="auto" w:fill="FFFFFF"/>
              <w:snapToGrid w:val="0"/>
              <w:ind w:left="27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F50858">
              <w:rPr>
                <w:bCs/>
                <w:sz w:val="24"/>
                <w:szCs w:val="24"/>
              </w:rPr>
              <w:t>,0</w:t>
            </w:r>
          </w:p>
        </w:tc>
      </w:tr>
      <w:tr w:rsidR="008D42A0" w:rsidTr="008D42A0">
        <w:trPr>
          <w:gridAfter w:val="1"/>
          <w:wAfter w:w="1017" w:type="dxa"/>
          <w:trHeight w:hRule="exact" w:val="39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695695" w:rsidP="00AC3900">
            <w:pPr>
              <w:shd w:val="clear" w:color="auto" w:fill="FFFFFF"/>
              <w:snapToGrid w:val="0"/>
              <w:ind w:left="-3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6218,425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16537" w:rsidP="00AC3900">
            <w:pPr>
              <w:shd w:val="clear" w:color="auto" w:fill="FFFFFF"/>
              <w:snapToGrid w:val="0"/>
              <w:ind w:left="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5435,73</w:t>
            </w:r>
            <w:r w:rsidR="006A3B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6A3BF0" w:rsidP="00AC3900">
            <w:pPr>
              <w:shd w:val="clear" w:color="auto" w:fill="FFFFFF"/>
              <w:snapToGrid w:val="0"/>
              <w:ind w:left="27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  <w:r w:rsidR="00F50858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8D42A0" w:rsidTr="008D42A0">
        <w:trPr>
          <w:gridAfter w:val="1"/>
          <w:wAfter w:w="1017" w:type="dxa"/>
          <w:trHeight w:hRule="exact" w:val="27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1F5571" w:rsidP="00AC3900">
            <w:pPr>
              <w:shd w:val="clear" w:color="auto" w:fill="FFFFFF"/>
              <w:snapToGrid w:val="0"/>
              <w:ind w:left="11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56,5</w:t>
            </w:r>
            <w:r w:rsidR="00D34A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16537" w:rsidP="00AC3900">
            <w:pPr>
              <w:shd w:val="clear" w:color="auto" w:fill="FFFFFF"/>
              <w:snapToGrid w:val="0"/>
              <w:ind w:left="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6A3BF0" w:rsidP="00AC3900">
            <w:pPr>
              <w:shd w:val="clear" w:color="auto" w:fill="FFFFFF"/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D42A0" w:rsidTr="008D42A0">
        <w:trPr>
          <w:gridAfter w:val="1"/>
          <w:wAfter w:w="1017" w:type="dxa"/>
          <w:trHeight w:hRule="exact" w:val="159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AC3900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  <w:r w:rsidR="00D34A3F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AC3900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  <w:r w:rsidR="00D34A3F">
              <w:rPr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F732EC" w:rsidP="00AC390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42A0" w:rsidTr="008D42A0">
        <w:trPr>
          <w:gridAfter w:val="1"/>
          <w:wAfter w:w="1017" w:type="dxa"/>
          <w:trHeight w:hRule="exact" w:val="19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C604B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выполнение передаваемых полномочий субъектов РФ по административной комиссии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AC3900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="00D34A3F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16537" w:rsidP="00AC3900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6A3BF0" w:rsidP="00AC3900">
            <w:pPr>
              <w:shd w:val="clear" w:color="auto" w:fill="FFFFFF"/>
              <w:snapToGrid w:val="0"/>
              <w:ind w:left="2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42A0" w:rsidTr="008D42A0">
        <w:trPr>
          <w:gridAfter w:val="1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000 202 04999 10 0000151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56126D" w:rsidP="00D34A3F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808,502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16537" w:rsidP="00AC3900">
            <w:pPr>
              <w:shd w:val="clear" w:color="auto" w:fill="FFFFFF"/>
              <w:snapToGrid w:val="0"/>
              <w:ind w:left="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808,501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D001D0" w:rsidP="00AC3900">
            <w:pPr>
              <w:shd w:val="clear" w:color="auto" w:fill="FFFFFF"/>
              <w:snapToGrid w:val="0"/>
              <w:ind w:left="-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D42A0" w:rsidTr="008D42A0">
        <w:trPr>
          <w:gridAfter w:val="1"/>
          <w:wAfter w:w="1017" w:type="dxa"/>
          <w:trHeight w:hRule="exact" w:val="43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695695" w:rsidP="00AC3900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7085,533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16537" w:rsidP="00AC3900">
            <w:pPr>
              <w:shd w:val="clear" w:color="auto" w:fill="FFFFFF"/>
              <w:snapToGrid w:val="0"/>
              <w:ind w:left="86" w:hanging="1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6300,739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6A3BF0" w:rsidP="00AC3900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</w:tr>
    </w:tbl>
    <w:p w:rsidR="005C297D" w:rsidRDefault="005C297D">
      <w:pPr>
        <w:shd w:val="clear" w:color="auto" w:fill="FFFFFF"/>
        <w:spacing w:before="106"/>
        <w:jc w:val="both"/>
      </w:pPr>
    </w:p>
    <w:p w:rsidR="005C297D" w:rsidRDefault="005C297D">
      <w:pPr>
        <w:shd w:val="clear" w:color="auto" w:fill="FFFFFF"/>
        <w:spacing w:line="326" w:lineRule="exact"/>
        <w:ind w:left="34" w:firstLine="1402"/>
        <w:rPr>
          <w:b/>
          <w:sz w:val="24"/>
          <w:szCs w:val="24"/>
        </w:rPr>
      </w:pPr>
    </w:p>
    <w:p w:rsidR="005C297D" w:rsidRDefault="005C297D" w:rsidP="001C49AF">
      <w:pPr>
        <w:shd w:val="clear" w:color="auto" w:fill="FFFFFF"/>
        <w:spacing w:line="326" w:lineRule="exact"/>
        <w:rPr>
          <w:b/>
          <w:sz w:val="24"/>
          <w:szCs w:val="24"/>
        </w:rPr>
      </w:pPr>
    </w:p>
    <w:p w:rsidR="001C49AF" w:rsidRDefault="001C49AF" w:rsidP="001C49AF">
      <w:pPr>
        <w:shd w:val="clear" w:color="auto" w:fill="FFFFFF"/>
        <w:spacing w:line="326" w:lineRule="exact"/>
        <w:rPr>
          <w:b/>
          <w:sz w:val="24"/>
          <w:szCs w:val="24"/>
        </w:rPr>
      </w:pPr>
    </w:p>
    <w:p w:rsidR="005C297D" w:rsidRDefault="005C297D" w:rsidP="001C49AF">
      <w:pPr>
        <w:shd w:val="clear" w:color="auto" w:fill="FFFFFF"/>
        <w:spacing w:before="101"/>
        <w:ind w:right="-98"/>
      </w:pPr>
    </w:p>
    <w:p w:rsidR="005C297D" w:rsidRDefault="005C297D" w:rsidP="00E172FB">
      <w:pPr>
        <w:shd w:val="clear" w:color="auto" w:fill="FFFFFF"/>
        <w:ind w:right="-98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>
        <w:rPr>
          <w:sz w:val="24"/>
          <w:szCs w:val="24"/>
        </w:rPr>
        <w:t xml:space="preserve">                  </w:t>
      </w:r>
      <w:r w:rsidR="00E172F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Приложение 2</w:t>
      </w:r>
    </w:p>
    <w:p w:rsidR="005C297D" w:rsidRDefault="005C297D">
      <w:pPr>
        <w:shd w:val="clear" w:color="auto" w:fill="FFFFFF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     решению  Совета депутатов</w:t>
      </w:r>
    </w:p>
    <w:p w:rsidR="001C49AF" w:rsidRDefault="005C297D">
      <w:pPr>
        <w:shd w:val="clear" w:color="auto" w:fill="FFFFFF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Плотниковского сельского поселения     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5C297D" w:rsidRDefault="005C297D">
      <w:pPr>
        <w:shd w:val="clear" w:color="auto" w:fill="FFFFFF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5C297D" w:rsidRDefault="005C29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44B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Исполнение по расходам бюджета</w:t>
      </w:r>
    </w:p>
    <w:p w:rsidR="005C297D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по разделам и        подразделам классификации расходов бюджетов         Российской Федерации</w:t>
      </w:r>
      <w:r>
        <w:t xml:space="preserve"> </w:t>
      </w:r>
      <w:r>
        <w:rPr>
          <w:sz w:val="28"/>
          <w:szCs w:val="28"/>
        </w:rPr>
        <w:t>за 20</w:t>
      </w:r>
      <w:r w:rsidR="00D3130A">
        <w:rPr>
          <w:sz w:val="28"/>
          <w:szCs w:val="28"/>
        </w:rPr>
        <w:t>13</w:t>
      </w:r>
      <w:r w:rsidR="006E6C3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 w:rsidR="005C297D" w:rsidTr="001C49AF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B86B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B86B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C49A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Исполнено,%</w:t>
            </w:r>
            <w:proofErr w:type="spellEnd"/>
          </w:p>
        </w:tc>
      </w:tr>
      <w:tr w:rsidR="005C297D" w:rsidRPr="001C49AF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C49AF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1C49A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C49AF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1C49AF">
              <w:rPr>
                <w:b/>
                <w:bCs/>
                <w:sz w:val="24"/>
                <w:szCs w:val="24"/>
              </w:rPr>
              <w:t>Общегосударственные</w:t>
            </w:r>
            <w:r w:rsidRPr="001C49AF">
              <w:rPr>
                <w:b/>
                <w:bCs/>
                <w:sz w:val="24"/>
                <w:szCs w:val="24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C49AF" w:rsidRDefault="00613E4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C49AF">
              <w:rPr>
                <w:b/>
                <w:sz w:val="24"/>
                <w:szCs w:val="24"/>
              </w:rPr>
              <w:t>2989</w:t>
            </w:r>
            <w:r w:rsidR="00B054FC" w:rsidRPr="001C49AF">
              <w:rPr>
                <w:b/>
                <w:sz w:val="24"/>
                <w:szCs w:val="24"/>
              </w:rPr>
              <w:t>956,0</w:t>
            </w:r>
            <w:r w:rsidR="00D34A3F" w:rsidRPr="001C49AF">
              <w:rPr>
                <w:b/>
                <w:sz w:val="24"/>
                <w:szCs w:val="24"/>
              </w:rPr>
              <w:t>0</w:t>
            </w:r>
          </w:p>
          <w:p w:rsidR="00D3130A" w:rsidRPr="001C49AF" w:rsidRDefault="00D3130A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C49AF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C49AF">
              <w:rPr>
                <w:b/>
                <w:sz w:val="24"/>
                <w:szCs w:val="24"/>
              </w:rPr>
              <w:t>2697788,11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1C49AF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C49AF">
              <w:rPr>
                <w:b/>
                <w:sz w:val="24"/>
                <w:szCs w:val="24"/>
              </w:rPr>
              <w:t>90,2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3130A" w:rsidP="00D3130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668183,0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610582,29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 w:rsidP="00BA765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E6C30" w:rsidP="00C0643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D62A13">
              <w:rPr>
                <w:sz w:val="24"/>
                <w:szCs w:val="24"/>
              </w:rPr>
              <w:t>4773,0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2048902,92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 w:rsidP="00C0643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30000,0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21400,00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C166D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D3130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200000,0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BA765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0,0</w:t>
            </w:r>
          </w:p>
        </w:tc>
      </w:tr>
      <w:tr w:rsidR="006E6C30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C30" w:rsidRPr="00411F3E" w:rsidRDefault="006E6C30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C30" w:rsidRPr="00411F3E" w:rsidRDefault="006E6C3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C30" w:rsidRPr="00411F3E" w:rsidRDefault="006E6C3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C30" w:rsidRPr="00411F3E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16902,90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C30" w:rsidRPr="00411F3E" w:rsidRDefault="009364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D3130A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53100,0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613E4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3130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53100,00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D3130A" w:rsidP="0072310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28000,0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9A39DC" w:rsidP="00A6737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613E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C39F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</w:t>
            </w:r>
            <w:r>
              <w:rPr>
                <w:sz w:val="24"/>
                <w:szCs w:val="24"/>
              </w:rPr>
              <w:br/>
              <w:t>последствий       чрезвычайных</w:t>
            </w:r>
            <w:r>
              <w:rPr>
                <w:sz w:val="24"/>
                <w:szCs w:val="24"/>
              </w:rPr>
              <w:br/>
              <w:t>ситуаций        и        стихийных</w:t>
            </w:r>
            <w:r>
              <w:rPr>
                <w:sz w:val="24"/>
                <w:szCs w:val="24"/>
              </w:rPr>
              <w:br/>
              <w:t>бедствий,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3130A" w:rsidP="0072310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5A6A1E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0,0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C39F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E6C3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E3C2C">
              <w:rPr>
                <w:b/>
                <w:sz w:val="24"/>
                <w:szCs w:val="24"/>
              </w:rPr>
              <w:t>4700,00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A39DC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86600,00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E6C3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E3C2C">
              <w:rPr>
                <w:sz w:val="24"/>
                <w:szCs w:val="24"/>
              </w:rPr>
              <w:t>4700,00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A39DC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866</w:t>
            </w:r>
            <w:r w:rsidR="003E3C2C">
              <w:rPr>
                <w:sz w:val="24"/>
                <w:szCs w:val="24"/>
                <w:shd w:val="clear" w:color="auto" w:fill="FFFF00"/>
              </w:rPr>
              <w:t>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613E4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E6C3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</w:t>
            </w:r>
            <w:r w:rsidR="006E6C30">
              <w:rPr>
                <w:b/>
                <w:sz w:val="24"/>
                <w:szCs w:val="24"/>
              </w:rPr>
              <w:t>9022</w:t>
            </w:r>
            <w:r w:rsidR="00B054FC">
              <w:rPr>
                <w:b/>
                <w:sz w:val="24"/>
                <w:szCs w:val="24"/>
              </w:rPr>
              <w:t>,0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9A39DC" w:rsidP="004E57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2378406,59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FC39F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A6A1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C39F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E6C3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33614</w:t>
            </w:r>
            <w:r w:rsidR="003E3C2C">
              <w:rPr>
                <w:sz w:val="24"/>
                <w:szCs w:val="24"/>
              </w:rPr>
              <w:t>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A39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236140,00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E6C30" w:rsidP="006F18B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386683</w:t>
            </w:r>
            <w:r w:rsidR="00B054FC">
              <w:rPr>
                <w:sz w:val="24"/>
                <w:szCs w:val="24"/>
              </w:rPr>
              <w:t>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A39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357076,08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FC39F7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FC39F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FC39F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6E6C3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2126199</w:t>
            </w:r>
            <w:r w:rsidR="00B054FC">
              <w:rPr>
                <w:sz w:val="24"/>
                <w:szCs w:val="24"/>
              </w:rPr>
              <w:t>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9F7" w:rsidRDefault="009A39D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1785190,51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9F7" w:rsidRDefault="004740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85745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21000,0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9A39D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C06B4">
              <w:rPr>
                <w:b/>
                <w:sz w:val="24"/>
                <w:szCs w:val="24"/>
              </w:rPr>
              <w:t>795,00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7407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A39DC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11</w:t>
            </w:r>
            <w:r w:rsidR="004C06B4">
              <w:rPr>
                <w:sz w:val="24"/>
                <w:szCs w:val="24"/>
                <w:shd w:val="clear" w:color="auto" w:fill="FFFF00"/>
              </w:rPr>
              <w:t>795,00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740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13E4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1426986</w:t>
            </w:r>
            <w:r w:rsidR="00D62A1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93642E" w:rsidP="00F5073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1406956,99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7407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13E40" w:rsidP="00B054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1426986</w:t>
            </w:r>
            <w:r w:rsidR="00D62A1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642E" w:rsidP="00F5073B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1406956,99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740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13E4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  <w:r w:rsidR="005A6791">
              <w:rPr>
                <w:b/>
                <w:sz w:val="24"/>
                <w:szCs w:val="24"/>
              </w:rPr>
              <w:t>50,0</w:t>
            </w:r>
            <w:r w:rsidR="00D34A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93642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52149,00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7407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81,9</w:t>
            </w:r>
          </w:p>
        </w:tc>
      </w:tr>
      <w:tr w:rsidR="005C297D" w:rsidTr="00F311AC">
        <w:trPr>
          <w:trHeight w:val="13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13E4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  <w:r w:rsidR="005A6791">
              <w:rPr>
                <w:sz w:val="24"/>
                <w:szCs w:val="24"/>
              </w:rPr>
              <w:t>50,0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642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52149,00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85F2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="0047407F">
              <w:rPr>
                <w:sz w:val="24"/>
                <w:szCs w:val="24"/>
              </w:rPr>
              <w:t>9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13E40" w:rsidP="00BF66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7586414,00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642E" w:rsidP="004E57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6686795,69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7407F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88,1</w:t>
            </w:r>
          </w:p>
        </w:tc>
      </w:tr>
    </w:tbl>
    <w:p w:rsidR="00C8792A" w:rsidRDefault="00C8792A" w:rsidP="00C8792A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C8792A" w:rsidP="00C8792A">
      <w:pPr>
        <w:pStyle w:val="a3"/>
        <w:tabs>
          <w:tab w:val="left" w:pos="7350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="005C297D">
        <w:rPr>
          <w:sz w:val="24"/>
        </w:rPr>
        <w:t>Приложение  3</w:t>
      </w:r>
    </w:p>
    <w:p w:rsidR="001C49AF" w:rsidRDefault="005C297D" w:rsidP="001C49A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5C297D" w:rsidRDefault="005C297D" w:rsidP="001C49A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Плотниковского сельского                           поселения     </w:t>
      </w:r>
      <w:r w:rsidR="001C49AF">
        <w:rPr>
          <w:sz w:val="24"/>
        </w:rPr>
        <w:t xml:space="preserve">от </w:t>
      </w:r>
      <w:r w:rsidR="001C49AF" w:rsidRPr="001C49AF">
        <w:rPr>
          <w:sz w:val="24"/>
        </w:rPr>
        <w:t xml:space="preserve">«22»  мая  </w:t>
      </w:r>
      <w:r w:rsidR="001C49AF" w:rsidRPr="001C49AF">
        <w:rPr>
          <w:spacing w:val="-2"/>
          <w:sz w:val="24"/>
        </w:rPr>
        <w:t xml:space="preserve">2014  года </w:t>
      </w:r>
      <w:r w:rsidR="001C49AF" w:rsidRPr="001C49AF">
        <w:rPr>
          <w:sz w:val="24"/>
        </w:rPr>
        <w:t>№ 1/3</w:t>
      </w:r>
      <w:r>
        <w:rPr>
          <w:sz w:val="24"/>
        </w:rPr>
        <w:t xml:space="preserve">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подразделам ,целевым статьям и видам расходов бюджетной      классификации Российской Федерации бюджета Плотниковского сельского поселения за 20</w:t>
      </w:r>
      <w:r w:rsidR="004E57D3">
        <w:rPr>
          <w:szCs w:val="28"/>
        </w:rPr>
        <w:t>13</w:t>
      </w:r>
      <w:r w:rsidR="00980ECC">
        <w:rPr>
          <w:szCs w:val="28"/>
        </w:rPr>
        <w:t xml:space="preserve"> год</w:t>
      </w:r>
      <w:r>
        <w:rPr>
          <w:szCs w:val="28"/>
        </w:rPr>
        <w:t xml:space="preserve">                                                        </w:t>
      </w:r>
      <w:r>
        <w:rPr>
          <w:sz w:val="24"/>
        </w:rPr>
        <w:t>(.рублей)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056"/>
        <w:gridCol w:w="636"/>
        <w:gridCol w:w="1470"/>
        <w:gridCol w:w="1559"/>
        <w:gridCol w:w="851"/>
      </w:tblGrid>
      <w:tr w:rsidR="007818F1" w:rsidTr="00A505A8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80EC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2989956,00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F359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2697788,11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90,2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668183,0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0F359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610582,29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 w:rsidP="003536CD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91,4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D27CD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668183,0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0F3593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610582,29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91,4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0020310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D27C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668183,0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0F35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610582,29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91,4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0020310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D27C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668183,0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0F35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610582,29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91,4</w:t>
            </w:r>
          </w:p>
        </w:tc>
      </w:tr>
      <w:tr w:rsidR="00DD27CD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D423F5">
              <w:rPr>
                <w:b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23F5">
              <w:rPr>
                <w:b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0020000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980EC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207</w:t>
            </w:r>
            <w:r w:rsidR="00A116CA">
              <w:rPr>
                <w:b/>
                <w:bCs/>
                <w:sz w:val="24"/>
              </w:rPr>
              <w:t>4773,0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0F35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2048902,92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5C254E" w:rsidP="002C5CF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98,7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0020410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980ECC" w:rsidP="009409A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2067873,00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9306E5" w:rsidP="00097E2A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</w:t>
            </w:r>
            <w:r w:rsidR="00097E2A">
              <w:rPr>
                <w:bCs/>
                <w:sz w:val="24"/>
              </w:rPr>
              <w:t>3321</w:t>
            </w:r>
            <w:r>
              <w:rPr>
                <w:bCs/>
                <w:sz w:val="24"/>
              </w:rPr>
              <w:t>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5C254E" w:rsidP="00513D8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65,4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0020410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80ECC" w:rsidP="009409A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2067</w:t>
            </w:r>
            <w:r w:rsidR="00A116CA">
              <w:rPr>
                <w:bCs/>
                <w:sz w:val="24"/>
              </w:rPr>
              <w:t>873,0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097E2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1353321,55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65,4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567D2">
              <w:rPr>
                <w:color w:val="000000"/>
                <w:sz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5210205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0F35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C8792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5210205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0F35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C8792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567D2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D7F9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423,00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C8792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D7F9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423,00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C8792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12,1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7768F">
              <w:rPr>
                <w:b/>
                <w:bCs/>
                <w:sz w:val="24"/>
              </w:rPr>
              <w:t>30000,0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7B628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21400,00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EC705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71,3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D6D58">
              <w:rPr>
                <w:iCs/>
                <w:sz w:val="24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B628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21400,00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EC705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71,3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бюджетам муниципальных районов из бюджетов поселений  и  межбюджетные трансферты бюджетам поселений  </w:t>
            </w:r>
            <w:proofErr w:type="gramStart"/>
            <w:r>
              <w:rPr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5210600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B628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21400,00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EC705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71,3</w:t>
            </w:r>
          </w:p>
        </w:tc>
      </w:tr>
      <w:tr w:rsidR="00D423F5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05503D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5210600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FB66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B628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21400,00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EC705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71,3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B66FE" w:rsidRDefault="00FB66FE" w:rsidP="008A4CCA">
            <w:pPr>
              <w:jc w:val="center"/>
              <w:rPr>
                <w:sz w:val="24"/>
                <w:szCs w:val="24"/>
              </w:rPr>
            </w:pPr>
            <w:r w:rsidRPr="00FB66FE">
              <w:rPr>
                <w:sz w:val="24"/>
                <w:szCs w:val="24"/>
              </w:rPr>
              <w:t>200000,0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0700510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583CE7" w:rsidP="008A4CCA">
            <w:pPr>
              <w:jc w:val="center"/>
              <w:rPr>
                <w:sz w:val="24"/>
                <w:szCs w:val="24"/>
              </w:rPr>
            </w:pPr>
            <w:r w:rsidRPr="00583CE7">
              <w:rPr>
                <w:sz w:val="24"/>
                <w:szCs w:val="24"/>
              </w:rPr>
              <w:t>200000,0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0700510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583CE7" w:rsidP="008A4CCA">
            <w:pPr>
              <w:jc w:val="center"/>
              <w:rPr>
                <w:sz w:val="24"/>
                <w:szCs w:val="24"/>
              </w:rPr>
            </w:pPr>
            <w:r w:rsidRPr="00583CE7">
              <w:rPr>
                <w:sz w:val="24"/>
                <w:szCs w:val="24"/>
              </w:rPr>
              <w:t>200000,0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1E74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2A1E74" w:rsidRDefault="002A1E7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2A1E74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A1E74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A1E74">
              <w:rPr>
                <w:b/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2A1E74" w:rsidRDefault="002A1E74" w:rsidP="008A4CCA">
            <w:pPr>
              <w:jc w:val="center"/>
              <w:rPr>
                <w:b/>
                <w:sz w:val="24"/>
                <w:szCs w:val="24"/>
              </w:rPr>
            </w:pPr>
            <w:r w:rsidRPr="002A1E74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7019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74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</w:tr>
      <w:tr w:rsidR="002A1E74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0923030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Pr="00583CE7" w:rsidRDefault="002A1E74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A1E74" w:rsidRDefault="007019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74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019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0199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0199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0013620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0199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0013620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0199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7768F">
              <w:rPr>
                <w:sz w:val="24"/>
              </w:rPr>
              <w:t xml:space="preserve">Защита населения и </w:t>
            </w:r>
            <w:r w:rsidR="00CA797B" w:rsidRPr="00C7768F">
              <w:rPr>
                <w:sz w:val="24"/>
              </w:rPr>
              <w:t>те</w:t>
            </w:r>
            <w:r w:rsidRPr="00C7768F">
              <w:rPr>
                <w:sz w:val="24"/>
              </w:rPr>
              <w:t>рритории от чрезвычайных ситуаций природного и техногенного характера</w:t>
            </w:r>
            <w:proofErr w:type="gramStart"/>
            <w:r w:rsidRPr="00C7768F">
              <w:rPr>
                <w:sz w:val="24"/>
              </w:rPr>
              <w:t>.</w:t>
            </w:r>
            <w:proofErr w:type="gramEnd"/>
            <w:r w:rsidRPr="00C7768F">
              <w:rPr>
                <w:sz w:val="24"/>
              </w:rPr>
              <w:t xml:space="preserve"> </w:t>
            </w:r>
            <w:proofErr w:type="gramStart"/>
            <w:r w:rsidRPr="00C7768F">
              <w:rPr>
                <w:sz w:val="24"/>
              </w:rPr>
              <w:t>г</w:t>
            </w:r>
            <w:proofErr w:type="gramEnd"/>
            <w:r w:rsidRPr="00C7768F">
              <w:rPr>
                <w:sz w:val="24"/>
              </w:rPr>
              <w:t>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18F1">
              <w:rPr>
                <w:sz w:val="24"/>
              </w:rPr>
              <w:t xml:space="preserve">редупреждению и ликвидации последствий чрезвычайных ситуаций и стихийных бедствий </w:t>
            </w:r>
            <w:r w:rsidR="007818F1">
              <w:rPr>
                <w:sz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2180000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2180110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A116CA">
              <w:rPr>
                <w:b/>
                <w:sz w:val="24"/>
              </w:rPr>
              <w:t>4700,0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0199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033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0339">
              <w:rPr>
                <w:sz w:val="24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3380</w:t>
            </w:r>
            <w:r w:rsidR="00A116CA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0336A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A116CA">
            <w:r>
              <w:rPr>
                <w:sz w:val="24"/>
              </w:rPr>
              <w:t>3380</w:t>
            </w:r>
            <w:r w:rsidR="00A116CA">
              <w:rPr>
                <w:sz w:val="24"/>
              </w:rPr>
              <w:t>0</w:t>
            </w:r>
            <w:r>
              <w:rPr>
                <w:sz w:val="24"/>
              </w:rPr>
              <w:t>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 w:rsidP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30DFE"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6CA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Pr="00F0336A" w:rsidRDefault="00A116C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Default="00A116C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A116CA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0339">
              <w:rPr>
                <w:sz w:val="24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9E5B7B">
            <w:pPr>
              <w:rPr>
                <w:sz w:val="24"/>
              </w:rPr>
            </w:pPr>
            <w:r>
              <w:rPr>
                <w:sz w:val="24"/>
              </w:rPr>
              <w:t>3380100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9E5B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A116C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Default="00A116C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9E5B7B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Pr="00850339" w:rsidRDefault="009E5B7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0336A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rPr>
                <w:sz w:val="24"/>
              </w:rPr>
            </w:pPr>
            <w:r>
              <w:rPr>
                <w:sz w:val="24"/>
              </w:rPr>
              <w:t>3380100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7B" w:rsidRDefault="009E5B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9E5B7B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Pr="00F0336A" w:rsidRDefault="009E5B7B" w:rsidP="009E5B7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2A1E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 w:rsidR="009E5B7B">
              <w:rPr>
                <w:sz w:val="24"/>
              </w:rPr>
              <w:t>700,0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70199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7B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9E5B7B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 w:rsidP="009E5B7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0336A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rPr>
                <w:sz w:val="24"/>
              </w:rPr>
            </w:pPr>
            <w:r>
              <w:rPr>
                <w:sz w:val="24"/>
              </w:rPr>
              <w:t>3400310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2A1E7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 w:rsidR="009E5B7B">
              <w:rPr>
                <w:sz w:val="24"/>
              </w:rPr>
              <w:t>700,0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E5B7B" w:rsidRDefault="0070199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7B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2859022,00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C3A0C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23784</w:t>
            </w:r>
            <w:r w:rsidR="00772048">
              <w:rPr>
                <w:b/>
                <w:bCs/>
                <w:sz w:val="24"/>
              </w:rPr>
              <w:t>06,59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83,2</w:t>
            </w:r>
          </w:p>
        </w:tc>
      </w:tr>
      <w:tr w:rsidR="007818F1" w:rsidTr="00A505A8">
        <w:trPr>
          <w:trHeight w:val="2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730DFE"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730DFE">
              <w:rPr>
                <w:b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3500200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3500300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730DFE">
              <w:rPr>
                <w:sz w:val="24"/>
              </w:rPr>
              <w:t>10000,0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3500310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730DFE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730DFE">
              <w:rPr>
                <w:sz w:val="24"/>
              </w:rPr>
              <w:t>10000,0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33614</w:t>
            </w:r>
            <w:r w:rsidR="009E5B7B">
              <w:rPr>
                <w:b/>
                <w:sz w:val="24"/>
              </w:rPr>
              <w:t>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236140,00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 w:rsidP="002A1E7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33614</w:t>
            </w:r>
            <w:r w:rsidR="009E5B7B">
              <w:rPr>
                <w:b/>
                <w:sz w:val="24"/>
              </w:rPr>
              <w:t>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236140</w:t>
            </w:r>
            <w:r w:rsidR="007B6286">
              <w:rPr>
                <w:b/>
                <w:sz w:val="24"/>
              </w:rPr>
              <w:t>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</w:tr>
      <w:tr w:rsidR="007818F1" w:rsidTr="00A505A8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3510500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</w:t>
            </w:r>
            <w:r w:rsidR="007B6286"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</w:t>
            </w:r>
            <w:r w:rsidR="007B6286"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B101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8F1" w:rsidTr="00A505A8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3510510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</w:t>
            </w:r>
            <w:r w:rsidR="007B6286"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</w:t>
            </w:r>
            <w:r w:rsidR="007B6286">
              <w:rPr>
                <w:sz w:val="24"/>
              </w:rPr>
              <w:t>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0B101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8F1" w:rsidTr="00A505A8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795000</w:t>
            </w:r>
            <w:r w:rsidR="00C7768F">
              <w:rPr>
                <w:sz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9E5B7B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75E0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795000</w:t>
            </w:r>
            <w:r w:rsidR="00C7768F">
              <w:rPr>
                <w:sz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9E5B7B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386683</w:t>
            </w:r>
            <w:r w:rsidR="007B00B8">
              <w:rPr>
                <w:b/>
                <w:sz w:val="24"/>
              </w:rPr>
              <w:t>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C3A0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357076,08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92,3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600011</w:t>
            </w:r>
            <w:r w:rsidR="007818F1"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7768F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720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137873,23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6000110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7768F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720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137873,23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Строительство и содержание </w:t>
            </w:r>
            <w:r>
              <w:rPr>
                <w:sz w:val="24"/>
              </w:rPr>
              <w:lastRenderedPageBreak/>
              <w:t>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409A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60002</w:t>
            </w:r>
            <w:r w:rsidR="007B6286">
              <w:rPr>
                <w:sz w:val="24"/>
              </w:rPr>
              <w:t>1</w:t>
            </w:r>
            <w:r w:rsidR="007818F1"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F18B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C7768F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409A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64536,31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AA3BE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6000210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F18B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C7768F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64536,31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600041</w:t>
            </w:r>
            <w:r w:rsidR="007818F1"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600041</w:t>
            </w:r>
            <w:r w:rsidR="007818F1"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E5B7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600051</w:t>
            </w:r>
            <w:r w:rsidR="007818F1"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176683</w:t>
            </w:r>
            <w:r w:rsidR="007B00B8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720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154666,54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00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600051</w:t>
            </w:r>
            <w:r w:rsidR="007818F1">
              <w:rPr>
                <w:sz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E5B7B" w:rsidP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A1E74">
              <w:rPr>
                <w:sz w:val="24"/>
              </w:rPr>
              <w:t>176683</w:t>
            </w:r>
            <w:r w:rsidR="007B00B8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720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154666,54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00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C776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B32557">
              <w:rPr>
                <w:b/>
                <w:sz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P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P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P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P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Pr="00C7768F" w:rsidRDefault="007B00B8" w:rsidP="002A1E7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A1E74">
              <w:rPr>
                <w:b/>
                <w:sz w:val="24"/>
              </w:rPr>
              <w:t>126199</w:t>
            </w:r>
            <w:r>
              <w:rPr>
                <w:b/>
                <w:sz w:val="24"/>
              </w:rPr>
              <w:t>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Pr="00C7768F" w:rsidRDefault="007C3A0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1785190,51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8F" w:rsidRPr="00C7768F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83,8</w:t>
            </w:r>
          </w:p>
        </w:tc>
      </w:tr>
      <w:tr w:rsidR="00C776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0029910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2110399</w:t>
            </w:r>
            <w:r w:rsidR="007B00B8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7C3A0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1769418,51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8F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</w:tr>
      <w:tr w:rsidR="00C776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0029910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2110399</w:t>
            </w:r>
            <w:r w:rsidR="00086B5C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7C3A0C" w:rsidP="00F6014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1769418,51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8F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</w:tr>
      <w:tr w:rsidR="00C776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C776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158</w:t>
            </w:r>
            <w:r w:rsidR="00086B5C">
              <w:rPr>
                <w:sz w:val="24"/>
              </w:rPr>
              <w:t>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7768F" w:rsidRDefault="007C3A0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15772,00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8F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F2515A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515A" w:rsidRDefault="00F2515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2515A" w:rsidRDefault="00F2515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2515A" w:rsidRDefault="00F2515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2515A" w:rsidRDefault="00F2515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2515A" w:rsidRDefault="00F2515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F2515A" w:rsidRDefault="002A1E7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158</w:t>
            </w:r>
            <w:r w:rsidR="00086B5C">
              <w:rPr>
                <w:sz w:val="24"/>
              </w:rPr>
              <w:t>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0147" w:rsidRDefault="007C3A0C" w:rsidP="007C3A0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15772</w:t>
            </w:r>
            <w:r w:rsidR="000B101C">
              <w:rPr>
                <w:sz w:val="24"/>
              </w:rPr>
              <w:t>,</w:t>
            </w:r>
            <w:r w:rsidR="00D34A3F">
              <w:rPr>
                <w:sz w:val="24"/>
              </w:rPr>
              <w:t>0</w:t>
            </w:r>
            <w:r w:rsidR="000B101C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5A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15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21000,0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C3A0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11795,00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56,2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F2515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7C3A0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275E00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4310000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F2515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7C3A0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275E00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4310100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F2515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7C3A0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275E00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4310110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F2515A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275E00" w:rsidRDefault="007C3A0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275E00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00B8" w:rsidP="002A1E7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2A1E74">
              <w:rPr>
                <w:b/>
                <w:bCs/>
                <w:sz w:val="24"/>
              </w:rPr>
              <w:t>426986</w:t>
            </w:r>
            <w:r w:rsidR="00F2515A">
              <w:rPr>
                <w:b/>
                <w:bCs/>
                <w:sz w:val="24"/>
              </w:rPr>
              <w:t>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1406956,99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98,6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A1E74" w:rsidP="007B00B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1426986</w:t>
            </w:r>
            <w:r w:rsidR="00F2515A">
              <w:rPr>
                <w:b/>
                <w:bCs/>
                <w:sz w:val="24"/>
              </w:rPr>
              <w:t>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1406956,99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98,6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2515A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2515A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2515A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F2515A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15A">
              <w:rPr>
                <w:bCs/>
                <w:sz w:val="24"/>
              </w:rPr>
              <w:t>4400000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7B00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1128087</w:t>
            </w:r>
            <w:r w:rsidR="00F2515A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BB628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1114314,05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F2515A" w:rsidRDefault="005C254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99,8</w:t>
            </w:r>
          </w:p>
        </w:tc>
      </w:tr>
      <w:tr w:rsidR="00EE4FD4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4409502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BB628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Pr="00F2515A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56,4</w:t>
            </w:r>
          </w:p>
        </w:tc>
      </w:tr>
      <w:tr w:rsidR="00EE4FD4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15A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4409502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Pr="00F2548F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F2548F">
              <w:rPr>
                <w:bCs/>
                <w:sz w:val="24"/>
              </w:rPr>
              <w:t>001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BB628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141</w:t>
            </w:r>
            <w:r w:rsidR="00F51A67">
              <w:rPr>
                <w:bCs/>
                <w:sz w:val="24"/>
              </w:rPr>
              <w:t>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Pr="00F2515A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56,4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деятельности 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4409910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824E5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1124737</w:t>
            </w:r>
            <w:r w:rsidR="00EE4FD4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BB628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1111073,05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98,8</w:t>
            </w:r>
          </w:p>
        </w:tc>
      </w:tr>
      <w:tr w:rsidR="00EE4FD4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4409910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F2548F" w:rsidP="00824E5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1124737</w:t>
            </w:r>
            <w:r w:rsidR="00EE4FD4">
              <w:rPr>
                <w:sz w:val="24"/>
              </w:rPr>
              <w:t>,</w:t>
            </w:r>
            <w:r w:rsidR="00EC7051">
              <w:rPr>
                <w:sz w:val="24"/>
              </w:rPr>
              <w:t>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BB628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1111073,05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98,8</w:t>
            </w:r>
          </w:p>
        </w:tc>
      </w:tr>
      <w:tr w:rsidR="00F254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Мероприятия в сфере культуры, </w:t>
            </w:r>
            <w:r>
              <w:rPr>
                <w:bCs/>
                <w:sz w:val="24"/>
              </w:rPr>
              <w:lastRenderedPageBreak/>
              <w:t>кинематографии и средств массовой информации</w:t>
            </w:r>
          </w:p>
          <w:p w:rsidR="00F2548F" w:rsidRDefault="00F2548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 w:rsidP="00824E5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1867E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8F" w:rsidRDefault="00C8792A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F254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4400200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 w:rsidP="00824E5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1867E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8F" w:rsidRDefault="00C8792A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F2548F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4400200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F2548F" w:rsidP="00824E5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2548F" w:rsidRDefault="001867E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8F" w:rsidRDefault="00C8792A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4420000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298899</w:t>
            </w:r>
            <w:r w:rsidR="00EE4FD4">
              <w:rPr>
                <w:b/>
                <w:bCs/>
                <w:sz w:val="24"/>
              </w:rPr>
              <w:t>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292642,94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4429900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298899</w:t>
            </w:r>
            <w:r w:rsidR="00EE4FD4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292642,94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4429910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298899</w:t>
            </w:r>
            <w:r w:rsidR="00EE4FD4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292642,94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65AED" w:rsidP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F2548F">
              <w:rPr>
                <w:b/>
                <w:bCs/>
                <w:sz w:val="24"/>
              </w:rPr>
              <w:t>36</w:t>
            </w:r>
            <w:r>
              <w:rPr>
                <w:b/>
                <w:bCs/>
                <w:sz w:val="24"/>
              </w:rPr>
              <w:t>50,0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52149,00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</w:t>
            </w:r>
            <w:r w:rsidR="009409A2">
              <w:rPr>
                <w:b/>
                <w:bCs/>
                <w:sz w:val="24"/>
              </w:rPr>
              <w:t>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75E0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65AED" w:rsidP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F2548F">
              <w:rPr>
                <w:b/>
                <w:bCs/>
                <w:sz w:val="24"/>
              </w:rPr>
              <w:t>36</w:t>
            </w:r>
            <w:r>
              <w:rPr>
                <w:b/>
                <w:bCs/>
                <w:sz w:val="24"/>
              </w:rPr>
              <w:t>50,0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52149,00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</w:t>
            </w:r>
            <w:r w:rsidR="009409A2">
              <w:rPr>
                <w:b/>
                <w:bCs/>
                <w:sz w:val="24"/>
              </w:rPr>
              <w:t>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5120000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65AED" w:rsidP="00F254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2548F">
              <w:rPr>
                <w:sz w:val="24"/>
              </w:rPr>
              <w:t>36</w:t>
            </w:r>
            <w:r>
              <w:rPr>
                <w:sz w:val="24"/>
              </w:rPr>
              <w:t>50,0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52149,00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9409A2">
              <w:rPr>
                <w:sz w:val="24"/>
              </w:rPr>
              <w:t>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5129700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  <w:r w:rsidR="00565AED">
              <w:rPr>
                <w:sz w:val="24"/>
              </w:rPr>
              <w:t>50,0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52149,00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9409A2">
              <w:rPr>
                <w:sz w:val="24"/>
              </w:rPr>
              <w:t>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5129710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2548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  <w:r w:rsidR="00565AED">
              <w:rPr>
                <w:sz w:val="24"/>
              </w:rPr>
              <w:t>50,0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867E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52149,00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9409A2">
              <w:rPr>
                <w:sz w:val="24"/>
              </w:rPr>
              <w:t>,0</w:t>
            </w:r>
          </w:p>
        </w:tc>
      </w:tr>
      <w:tr w:rsidR="007818F1" w:rsidTr="00A505A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3970D5" w:rsidP="000F3593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0F3593">
              <w:rPr>
                <w:b/>
                <w:sz w:val="24"/>
              </w:rPr>
              <w:t>86414</w:t>
            </w:r>
            <w:r>
              <w:rPr>
                <w:b/>
                <w:sz w:val="24"/>
              </w:rPr>
              <w:t>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05A8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6686795,69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A505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 w:rsidR="00565AED">
              <w:rPr>
                <w:b/>
                <w:sz w:val="24"/>
              </w:rPr>
              <w:t>,1</w:t>
            </w:r>
          </w:p>
        </w:tc>
      </w:tr>
    </w:tbl>
    <w:p w:rsidR="005C297D" w:rsidRDefault="005C297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627EC1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</w:p>
    <w:p w:rsidR="00627EC1" w:rsidRDefault="00627EC1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AE44B4" w:rsidRDefault="00AE44B4" w:rsidP="00D9795F">
      <w:pPr>
        <w:pStyle w:val="a3"/>
        <w:tabs>
          <w:tab w:val="left" w:pos="7350"/>
        </w:tabs>
        <w:rPr>
          <w:sz w:val="24"/>
        </w:rPr>
      </w:pPr>
    </w:p>
    <w:p w:rsidR="00627EC1" w:rsidRDefault="00627EC1" w:rsidP="00D9795F">
      <w:pPr>
        <w:pStyle w:val="a3"/>
        <w:tabs>
          <w:tab w:val="left" w:pos="7350"/>
        </w:tabs>
        <w:rPr>
          <w:sz w:val="24"/>
        </w:rPr>
      </w:pPr>
    </w:p>
    <w:p w:rsidR="00627EC1" w:rsidRDefault="00627EC1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627EC1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</w:t>
      </w:r>
      <w:r w:rsidR="005C297D">
        <w:rPr>
          <w:sz w:val="24"/>
        </w:rPr>
        <w:t xml:space="preserve">Приложение 4 </w:t>
      </w:r>
    </w:p>
    <w:p w:rsidR="005C297D" w:rsidRDefault="005C297D">
      <w:pPr>
        <w:pStyle w:val="a3"/>
        <w:tabs>
          <w:tab w:val="left" w:pos="7350"/>
        </w:tabs>
        <w:ind w:left="360"/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5C297D" w:rsidRDefault="005C297D">
      <w:pPr>
        <w:pStyle w:val="a3"/>
        <w:tabs>
          <w:tab w:val="left" w:pos="7350"/>
        </w:tabs>
        <w:ind w:left="360"/>
        <w:jc w:val="right"/>
        <w:rPr>
          <w:sz w:val="24"/>
        </w:rPr>
      </w:pPr>
      <w:r>
        <w:rPr>
          <w:sz w:val="24"/>
        </w:rPr>
        <w:t>Плотниковского 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</w:rPr>
        <w:t xml:space="preserve">          от  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jc w:val="center"/>
      </w:pPr>
      <w:r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</w:t>
      </w:r>
      <w:r w:rsidR="00CC2891">
        <w:t xml:space="preserve"> </w:t>
      </w:r>
      <w:r>
        <w:t>20</w:t>
      </w:r>
      <w:r w:rsidR="00BF3E26">
        <w:t>13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( рублей)</w:t>
      </w:r>
    </w:p>
    <w:tbl>
      <w:tblPr>
        <w:tblW w:w="10595" w:type="dxa"/>
        <w:tblInd w:w="-34" w:type="dxa"/>
        <w:tblLayout w:type="fixed"/>
        <w:tblLook w:val="0000"/>
      </w:tblPr>
      <w:tblGrid>
        <w:gridCol w:w="3544"/>
        <w:gridCol w:w="671"/>
        <w:gridCol w:w="530"/>
        <w:gridCol w:w="561"/>
        <w:gridCol w:w="1056"/>
        <w:gridCol w:w="584"/>
        <w:gridCol w:w="1381"/>
        <w:gridCol w:w="1454"/>
        <w:gridCol w:w="814"/>
      </w:tblGrid>
      <w:tr w:rsidR="007E575D" w:rsidTr="00D34A3F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338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2902956,00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C2891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26977,11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90,2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668183,0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610582,29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C2891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91,4</w:t>
            </w:r>
          </w:p>
        </w:tc>
      </w:tr>
      <w:tr w:rsidR="00DD27C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Default="00DD27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0020000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668183,0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610582,29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CC289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91,4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0020310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668183,0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610582,29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CC289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91,4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0020310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668183,0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CC2891" w:rsidP="00CC2891">
            <w:pPr>
              <w:pStyle w:val="a3"/>
              <w:tabs>
                <w:tab w:val="left" w:pos="7350"/>
              </w:tabs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610582,29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CC2891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91,4</w:t>
            </w:r>
          </w:p>
        </w:tc>
      </w:tr>
      <w:tr w:rsidR="002567D2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 xml:space="preserve">Руководство и управление в сфере установленных </w:t>
            </w:r>
            <w:r w:rsidR="000F0B03">
              <w:rPr>
                <w:b/>
                <w:sz w:val="24"/>
              </w:rPr>
              <w:t xml:space="preserve">функций органом </w:t>
            </w:r>
            <w:r w:rsidRPr="002567D2">
              <w:rPr>
                <w:b/>
                <w:sz w:val="24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0020000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E3338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2004773</w:t>
            </w:r>
            <w:r w:rsidR="003C5B27">
              <w:rPr>
                <w:b/>
                <w:bCs/>
                <w:sz w:val="24"/>
              </w:rPr>
              <w:t>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2048902,92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CC2891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98,7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E42958">
              <w:rPr>
                <w:bCs/>
                <w:sz w:val="24"/>
              </w:rPr>
              <w:t>Центральный аппарат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0020410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2067873,00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1353321,55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65,4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E42958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567D2">
              <w:rPr>
                <w:sz w:val="24"/>
              </w:rPr>
              <w:t>0020</w:t>
            </w:r>
            <w:r w:rsidR="002567D2" w:rsidRPr="002567D2">
              <w:rPr>
                <w:sz w:val="24"/>
              </w:rPr>
              <w:t>410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CC2891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2067873,00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3338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1353321,55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65,4</w:t>
            </w:r>
          </w:p>
        </w:tc>
      </w:tr>
      <w:tr w:rsidR="002567D2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567D2">
              <w:rPr>
                <w:color w:val="000000"/>
                <w:sz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567D2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567D2"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567D2">
              <w:rPr>
                <w:sz w:val="24"/>
              </w:rPr>
              <w:t>5210205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CC2891" w:rsidP="000F0B0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100</w:t>
            </w:r>
          </w:p>
        </w:tc>
      </w:tr>
      <w:tr w:rsidR="002567D2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5210205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CC289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CC2891" w:rsidP="000F0B0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100</w:t>
            </w:r>
          </w:p>
        </w:tc>
      </w:tr>
      <w:tr w:rsidR="002567D2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567D2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2567D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810,00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23,1</w:t>
            </w:r>
          </w:p>
        </w:tc>
      </w:tr>
      <w:tr w:rsidR="002567D2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2567D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810,00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23,1</w:t>
            </w:r>
          </w:p>
        </w:tc>
      </w:tr>
      <w:tr w:rsidR="00CD6D5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22580">
              <w:rPr>
                <w:b/>
                <w:sz w:val="24"/>
              </w:rPr>
              <w:lastRenderedPageBreak/>
              <w:t>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CD6D58" w:rsidRDefault="00CD6D58" w:rsidP="00ED2DF8">
            <w:pPr>
              <w:rPr>
                <w:b/>
                <w:bCs/>
                <w:sz w:val="24"/>
              </w:rPr>
            </w:pPr>
            <w:r w:rsidRPr="00CD6D58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D6D58"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D6D58">
              <w:rPr>
                <w:b/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D6D58">
              <w:rPr>
                <w:b/>
                <w:bCs/>
                <w:sz w:val="24"/>
              </w:rPr>
              <w:t>30000,0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0F0B03" w:rsidRDefault="000F0B0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0F0B03">
              <w:rPr>
                <w:b/>
                <w:bCs/>
                <w:sz w:val="24"/>
              </w:rPr>
              <w:t>21400,00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71,3</w:t>
            </w:r>
          </w:p>
        </w:tc>
      </w:tr>
      <w:tr w:rsidR="00CD6D5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CD6D58">
              <w:rPr>
                <w:iCs/>
                <w:sz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CD6D5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5200000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CD6D5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0F0B0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21400,00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71,3</w:t>
            </w:r>
          </w:p>
        </w:tc>
      </w:tr>
      <w:tr w:rsidR="00CD6D5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rPr>
                <w:iCs/>
                <w:sz w:val="24"/>
              </w:rPr>
            </w:pPr>
            <w:r>
              <w:rPr>
                <w:sz w:val="24"/>
              </w:rPr>
              <w:t xml:space="preserve">Межбюджетные трансферты бюджетам муниципальных районов из бюджетов поселений  и  межбюджетные трансферты бюджетам поселений  </w:t>
            </w:r>
            <w:proofErr w:type="gramStart"/>
            <w:r>
              <w:rPr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CD6D5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5210600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CD6D5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21400,00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71,3</w:t>
            </w:r>
          </w:p>
        </w:tc>
      </w:tr>
      <w:tr w:rsidR="00CD6D5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Default="00CD6D58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05503D">
              <w:rPr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Pr="00CD6D58" w:rsidRDefault="00CD6D58" w:rsidP="00ED2DF8">
            <w:pPr>
              <w:rPr>
                <w:bCs/>
                <w:sz w:val="24"/>
              </w:rPr>
            </w:pPr>
            <w:r w:rsidRPr="00CD6D5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5210600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017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CD6D58" w:rsidRDefault="00CD6D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D6D58">
              <w:rPr>
                <w:sz w:val="24"/>
              </w:rPr>
              <w:t>30000,0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CD6D58" w:rsidRPr="000F0B03" w:rsidRDefault="000F0B0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0F0B03">
              <w:rPr>
                <w:sz w:val="24"/>
              </w:rPr>
              <w:t>21400,00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58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71,3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0700000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E42958" w:rsidP="00ED2DF8">
            <w:pPr>
              <w:jc w:val="center"/>
              <w:rPr>
                <w:sz w:val="24"/>
                <w:szCs w:val="24"/>
              </w:rPr>
            </w:pPr>
            <w:r w:rsidRPr="00E42958">
              <w:rPr>
                <w:sz w:val="24"/>
                <w:szCs w:val="24"/>
              </w:rPr>
              <w:t>200000,0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0700510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E42958" w:rsidP="00ED2DF8">
            <w:pPr>
              <w:jc w:val="center"/>
              <w:rPr>
                <w:sz w:val="24"/>
                <w:szCs w:val="24"/>
              </w:rPr>
            </w:pPr>
            <w:r w:rsidRPr="00E42958">
              <w:rPr>
                <w:sz w:val="24"/>
                <w:szCs w:val="24"/>
              </w:rPr>
              <w:t>200000,0</w:t>
            </w:r>
            <w:r w:rsidR="00D34A3F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0700510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7E575D" w:rsidP="00ED2DF8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9B5EAF" w:rsidRPr="00282302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82302">
              <w:rPr>
                <w:sz w:val="24"/>
              </w:rPr>
              <w:t xml:space="preserve">Другие общегосударственные </w:t>
            </w:r>
          </w:p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82302">
              <w:rPr>
                <w:sz w:val="24"/>
              </w:rPr>
              <w:t>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AF" w:rsidRPr="00282302" w:rsidRDefault="00282302" w:rsidP="00ED2DF8">
            <w:pPr>
              <w:rPr>
                <w:bCs/>
                <w:sz w:val="24"/>
              </w:rPr>
            </w:pPr>
            <w:r w:rsidRPr="0028230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9B5EAF" w:rsidP="009B5EAF">
            <w:r w:rsidRPr="00282302">
              <w:rPr>
                <w:sz w:val="22"/>
              </w:rPr>
              <w:t xml:space="preserve">     17000,00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16902,9</w:t>
            </w:r>
            <w:r w:rsidR="00282302" w:rsidRPr="00282302"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99,4</w:t>
            </w:r>
          </w:p>
        </w:tc>
      </w:tr>
      <w:tr w:rsidR="009B5EAF" w:rsidRPr="009B5EAF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9B5EA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282302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AF" w:rsidRPr="00282302" w:rsidRDefault="00282302" w:rsidP="00ED2DF8">
            <w:pPr>
              <w:rPr>
                <w:bCs/>
                <w:sz w:val="24"/>
              </w:rPr>
            </w:pPr>
            <w:r w:rsidRPr="0028230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01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0923030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9B5EAF">
            <w:pPr>
              <w:rPr>
                <w:sz w:val="22"/>
              </w:rPr>
            </w:pPr>
            <w:r w:rsidRPr="00282302">
              <w:rPr>
                <w:sz w:val="22"/>
              </w:rPr>
              <w:t>17000,00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16902,90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AF" w:rsidRPr="00282302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82302">
              <w:rPr>
                <w:sz w:val="24"/>
              </w:rPr>
              <w:t>99,4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0013620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282302" w:rsidP="002823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100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0013620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E4295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0336A">
              <w:rPr>
                <w:sz w:val="24"/>
              </w:rPr>
              <w:t xml:space="preserve">Защита населения и </w:t>
            </w:r>
            <w:r w:rsidR="00F0336A">
              <w:rPr>
                <w:sz w:val="24"/>
              </w:rPr>
              <w:t>те</w:t>
            </w:r>
            <w:r w:rsidRPr="00F0336A">
              <w:rPr>
                <w:sz w:val="24"/>
              </w:rPr>
              <w:t>рритории от чрезвычайных ситуаций природного и техногенного характера</w:t>
            </w:r>
            <w:proofErr w:type="gramStart"/>
            <w:r w:rsidRPr="00F0336A">
              <w:rPr>
                <w:sz w:val="24"/>
              </w:rPr>
              <w:t>.</w:t>
            </w:r>
            <w:proofErr w:type="gramEnd"/>
            <w:r w:rsidRPr="00F0336A">
              <w:rPr>
                <w:sz w:val="24"/>
              </w:rPr>
              <w:t xml:space="preserve"> </w:t>
            </w:r>
            <w:proofErr w:type="gramStart"/>
            <w:r w:rsidRPr="00F0336A">
              <w:rPr>
                <w:sz w:val="24"/>
              </w:rPr>
              <w:t>г</w:t>
            </w:r>
            <w:proofErr w:type="gramEnd"/>
            <w:r w:rsidRPr="00F0336A">
              <w:rPr>
                <w:sz w:val="24"/>
              </w:rPr>
              <w:t>ражданская</w:t>
            </w:r>
            <w:r>
              <w:rPr>
                <w:b/>
                <w:sz w:val="24"/>
              </w:rPr>
              <w:t xml:space="preserve"> </w:t>
            </w:r>
            <w:r w:rsidRPr="00F0336A">
              <w:rPr>
                <w:sz w:val="24"/>
              </w:rPr>
              <w:t>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F0336A" w:rsidRDefault="007E575D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73EC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 w:rsidR="007E575D">
              <w:rPr>
                <w:sz w:val="24"/>
              </w:rPr>
              <w:t xml:space="preserve"> </w:t>
            </w:r>
            <w:r>
              <w:rPr>
                <w:sz w:val="24"/>
              </w:rPr>
              <w:t>и ликвидация</w:t>
            </w:r>
            <w:r w:rsidR="007E575D">
              <w:rPr>
                <w:sz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2180000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73EC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773EC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Выполнение функций органами местного </w:t>
            </w:r>
            <w:r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2180110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73EC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773EC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144700,00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86600,00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50339" w:rsidRDefault="00850339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033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50339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50339" w:rsidRDefault="00850339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0339">
              <w:rPr>
                <w:sz w:val="24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50339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6E05FA">
              <w:rPr>
                <w:sz w:val="24"/>
              </w:rPr>
              <w:t>3380</w:t>
            </w:r>
            <w:r w:rsidR="003C5B27">
              <w:rPr>
                <w:sz w:val="24"/>
              </w:rPr>
              <w:t>01</w:t>
            </w:r>
            <w:r w:rsidRPr="006E05FA">
              <w:rPr>
                <w:sz w:val="24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0336A" w:rsidRDefault="00F0336A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0336A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0336A" w:rsidP="003C5B27">
            <w:r w:rsidRPr="006E05FA">
              <w:rPr>
                <w:sz w:val="24"/>
                <w:szCs w:val="24"/>
              </w:rPr>
              <w:t>3380</w:t>
            </w:r>
            <w:r w:rsidR="003C5B27">
              <w:rPr>
                <w:sz w:val="24"/>
                <w:szCs w:val="24"/>
              </w:rPr>
              <w:t>0</w:t>
            </w:r>
            <w:r w:rsidRPr="006E05FA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3C5B2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F0336A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Pr="007E575D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6E05FA" w:rsidRDefault="003C5B27" w:rsidP="00ED2DF8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3C5B2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F0336A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0339">
              <w:rPr>
                <w:sz w:val="24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Pr="007E575D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6E05FA" w:rsidRDefault="003C5B27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3380100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3C5B2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F0336A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0336A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Pr="007E575D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6E05FA" w:rsidRDefault="003C5B27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3380100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3C5B2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Pr="00F0336A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144700,00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86600,00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3C5B2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0336A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3C5B2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144700,00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86600,00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27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2859022,00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2378406,59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28230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83,2</w:t>
            </w:r>
          </w:p>
        </w:tc>
      </w:tr>
      <w:tr w:rsidR="007E575D" w:rsidTr="00D34A3F">
        <w:trPr>
          <w:trHeight w:val="2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208BF"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208BF">
              <w:rPr>
                <w:b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  <w:r w:rsidR="00D34A3F">
              <w:rPr>
                <w:b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Поддержка жилищного хозяйства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         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3500200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         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3500300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208BF">
              <w:rPr>
                <w:sz w:val="24"/>
              </w:rPr>
              <w:t>10000,0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3500310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F208BF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208BF">
              <w:rPr>
                <w:sz w:val="24"/>
              </w:rPr>
              <w:t>10000,0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336140,00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236140,00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коммунального хозяйства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336140,00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236140,00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</w:tr>
      <w:tr w:rsidR="007E575D" w:rsidTr="00D34A3F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3510500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0936" w:rsidP="00F208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E575D" w:rsidTr="00D34A3F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3510510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236140,00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E575D" w:rsidTr="00D34A3F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85EB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7950001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rPr>
          <w:trHeight w:val="38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Бюджетные инвестиции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85EB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7950001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208B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386683,00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357076,08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92,3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6000100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140000,00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137873,23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6000110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140000,00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137873,23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</w:t>
            </w:r>
            <w:r>
              <w:rPr>
                <w:sz w:val="24"/>
              </w:rPr>
              <w:lastRenderedPageBreak/>
              <w:t>благоустройства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6000200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B966A1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F0B0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64536,31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6000210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B966A1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F0B0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64536,31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6000400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966A1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6000400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3C5B2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966A1">
              <w:rPr>
                <w:sz w:val="24"/>
              </w:rPr>
              <w:t>000,0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6000500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176683,00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154666,54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6000500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3C5B27" w:rsidP="00E3338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5010">
              <w:rPr>
                <w:sz w:val="24"/>
              </w:rPr>
              <w:t>176683,00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154666,54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B3255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Другие вопросы в области ЖКХ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B32557" w:rsidRDefault="00B32557" w:rsidP="00ED2DF8">
            <w:pPr>
              <w:rPr>
                <w:b/>
                <w:bCs/>
                <w:sz w:val="24"/>
              </w:rPr>
            </w:pPr>
            <w:r w:rsidRPr="00B32557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32557">
              <w:rPr>
                <w:b/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3A4CFA" w:rsidRDefault="00FF5010" w:rsidP="00E3338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2126199,00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Pr="003A4CFA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5010">
              <w:rPr>
                <w:b/>
                <w:sz w:val="24"/>
              </w:rPr>
              <w:t>785190,51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3A4CFA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83,8</w:t>
            </w:r>
          </w:p>
        </w:tc>
      </w:tr>
      <w:tr w:rsidR="00B3255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Pr="007E575D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0029910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3C5B27" w:rsidP="00E3338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F5010">
              <w:rPr>
                <w:sz w:val="24"/>
              </w:rPr>
              <w:t>110399,00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F5010">
              <w:rPr>
                <w:sz w:val="24"/>
              </w:rPr>
              <w:t>769418,51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</w:tr>
      <w:tr w:rsidR="00B3255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0029910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F5010" w:rsidP="00E3338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2110399,00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F5010" w:rsidP="003A4CF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1769418,51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FF5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</w:tr>
      <w:tr w:rsidR="00B32557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B3255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FF5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15800,00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B32557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F5010">
              <w:rPr>
                <w:sz w:val="24"/>
              </w:rPr>
              <w:t>5772,00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57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F5010">
              <w:rPr>
                <w:sz w:val="24"/>
              </w:rPr>
              <w:t>9,8</w:t>
            </w:r>
          </w:p>
        </w:tc>
      </w:tr>
      <w:tr w:rsidR="003A4CFA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A" w:rsidRDefault="003A4CF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0029502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4CF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E33381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31248">
              <w:rPr>
                <w:sz w:val="24"/>
              </w:rPr>
              <w:t>5800,00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3A4CFA" w:rsidRDefault="003A34E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1248">
              <w:rPr>
                <w:sz w:val="24"/>
              </w:rPr>
              <w:t>5772,00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A" w:rsidRDefault="00FF093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31248">
              <w:rPr>
                <w:sz w:val="24"/>
              </w:rPr>
              <w:t>9,8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21000,0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11795,00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56,2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Организационно-воспитательная работа с молодежью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4310000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031248" w:rsidP="000312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11795,00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4310100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4310110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B3255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21000,0</w:t>
            </w:r>
            <w:r w:rsidR="00D34A3F">
              <w:rPr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11795,00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75E00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56,2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1426986,00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1406956,99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98,6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1426986</w:t>
            </w:r>
            <w:r w:rsidR="00D175E2">
              <w:rPr>
                <w:b/>
                <w:bCs/>
                <w:sz w:val="24"/>
              </w:rPr>
              <w:t>,0</w:t>
            </w:r>
            <w:r w:rsidR="00D34A3F">
              <w:rPr>
                <w:b/>
                <w:bCs/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1406956,99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98,6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4400000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618C8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1128087,00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618C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1114314,05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99,8</w:t>
            </w:r>
          </w:p>
        </w:tc>
      </w:tr>
      <w:tr w:rsidR="00BB0D9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Уплата налога  на имущество организаций 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BB0D98" w:rsidRDefault="00BB0D98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4409502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BB0D98">
              <w:rPr>
                <w:sz w:val="24"/>
              </w:rPr>
              <w:t>250</w:t>
            </w:r>
            <w:r w:rsidR="00D175E2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0F0B03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141,00</w:t>
            </w:r>
          </w:p>
          <w:p w:rsidR="000B4CEF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  <w:p w:rsidR="000B4CEF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  <w:p w:rsidR="000B4CEF" w:rsidRPr="008618C8" w:rsidRDefault="000B4CE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0B4CEF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56,4</w:t>
            </w:r>
          </w:p>
        </w:tc>
      </w:tr>
      <w:tr w:rsidR="00BB0D9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BB0D98" w:rsidRDefault="00BB0D98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4409502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BB0D98" w:rsidRDefault="00BB0D9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BB0D98">
              <w:rPr>
                <w:sz w:val="24"/>
              </w:rPr>
              <w:t>250</w:t>
            </w:r>
            <w:r w:rsidR="00D175E2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BB0D98" w:rsidRPr="000F0B03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141,00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98" w:rsidRPr="000B4CEF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5604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деятельности  подведомственных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4409910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1124737,00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1111073,05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98,8</w:t>
            </w:r>
          </w:p>
        </w:tc>
      </w:tr>
      <w:tr w:rsidR="00EE4FD4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Pr="007E575D" w:rsidRDefault="00EE4FD4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4409910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EE4FD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1124737,00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EE4FD4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1111073,05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D4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98,8</w:t>
            </w:r>
          </w:p>
        </w:tc>
      </w:tr>
      <w:tr w:rsidR="0003124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Pr="00BB0D98" w:rsidRDefault="00031248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 в сфере культуры, кинематографии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48" w:rsidRDefault="0003124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03124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Комплектование книжных фондов библиотек</w:t>
            </w:r>
          </w:p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муниципальных образований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48" w:rsidRDefault="0003124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4400200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48" w:rsidRDefault="0003124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031248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функций бюджетными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48" w:rsidRDefault="00FF7DEB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4400200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3100,00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48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4420000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298899,00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292642,94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4429900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3338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298899,00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292642,94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функций </w:t>
            </w:r>
            <w:r w:rsidR="00D175E2">
              <w:rPr>
                <w:bCs/>
                <w:sz w:val="24"/>
              </w:rPr>
              <w:t>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4429910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FF7DE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298899</w:t>
            </w:r>
            <w:r w:rsidR="008618C8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292642,94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338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FF7DEB">
              <w:rPr>
                <w:b/>
                <w:bCs/>
                <w:sz w:val="24"/>
              </w:rPr>
              <w:t>3650,00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52149,00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</w:t>
            </w:r>
            <w:r w:rsidR="00FF0936">
              <w:rPr>
                <w:b/>
                <w:bCs/>
                <w:sz w:val="24"/>
              </w:rPr>
              <w:t>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338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FF7DEB">
              <w:rPr>
                <w:b/>
                <w:bCs/>
                <w:sz w:val="24"/>
              </w:rPr>
              <w:t>3650,00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52149,00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</w:t>
            </w:r>
            <w:r w:rsidR="00FF0936">
              <w:rPr>
                <w:b/>
                <w:bCs/>
                <w:sz w:val="24"/>
              </w:rPr>
              <w:t>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5120000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  <w:r w:rsidR="008618C8">
              <w:rPr>
                <w:sz w:val="24"/>
              </w:rPr>
              <w:t>50,0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FF7DE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52149</w:t>
            </w:r>
            <w:r w:rsidR="003A34E4">
              <w:rPr>
                <w:sz w:val="24"/>
              </w:rPr>
              <w:t>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FF0936">
              <w:rPr>
                <w:sz w:val="24"/>
              </w:rPr>
              <w:t>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5129700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E3338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F7DEB">
              <w:rPr>
                <w:sz w:val="24"/>
              </w:rPr>
              <w:t>3650,00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52149,00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FF0936">
              <w:rPr>
                <w:sz w:val="24"/>
              </w:rPr>
              <w:t>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5129710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63650</w:t>
            </w:r>
            <w:r w:rsidR="008618C8">
              <w:rPr>
                <w:sz w:val="24"/>
              </w:rPr>
              <w:t>,0</w:t>
            </w:r>
            <w:r w:rsidR="00D34A3F">
              <w:rPr>
                <w:sz w:val="24"/>
              </w:rPr>
              <w:t>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52149</w:t>
            </w:r>
            <w:r w:rsidR="003A34E4">
              <w:rPr>
                <w:sz w:val="24"/>
              </w:rPr>
              <w:t>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FF0936">
              <w:rPr>
                <w:sz w:val="24"/>
              </w:rPr>
              <w:t>,0</w:t>
            </w:r>
          </w:p>
        </w:tc>
      </w:tr>
      <w:tr w:rsidR="007E575D" w:rsidTr="00D34A3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7586414,</w:t>
            </w:r>
            <w:r w:rsidR="00D34A3F">
              <w:rPr>
                <w:b/>
                <w:sz w:val="24"/>
              </w:rPr>
              <w:t>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F7DEB" w:rsidP="00FF7DEB">
            <w:pPr>
              <w:pStyle w:val="a3"/>
              <w:tabs>
                <w:tab w:val="left" w:pos="7350"/>
              </w:tabs>
              <w:snapToGrid w:val="0"/>
              <w:ind w:right="-99"/>
              <w:rPr>
                <w:b/>
                <w:sz w:val="24"/>
              </w:rPr>
            </w:pPr>
            <w:r>
              <w:rPr>
                <w:b/>
                <w:sz w:val="24"/>
              </w:rPr>
              <w:t>6686795,69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FF7DE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1C49AF" w:rsidRDefault="001C49AF">
      <w:pPr>
        <w:pStyle w:val="a3"/>
        <w:tabs>
          <w:tab w:val="left" w:pos="7350"/>
        </w:tabs>
        <w:rPr>
          <w:sz w:val="24"/>
        </w:rPr>
      </w:pPr>
    </w:p>
    <w:p w:rsidR="00AE44B4" w:rsidRDefault="00AE44B4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  </w:t>
      </w:r>
      <w:r w:rsidR="00524D70">
        <w:rPr>
          <w:sz w:val="24"/>
        </w:rPr>
        <w:t>Приложение 6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Плотниковского 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jc w:val="center"/>
        <w:rPr>
          <w:szCs w:val="28"/>
        </w:rPr>
      </w:pPr>
      <w:r>
        <w:rPr>
          <w:szCs w:val="28"/>
        </w:rPr>
        <w:t>Расходы на содержание аппарата управления администрации Плотнико</w:t>
      </w:r>
      <w:r w:rsidR="00FF0936">
        <w:rPr>
          <w:szCs w:val="28"/>
        </w:rPr>
        <w:t>вского с</w:t>
      </w:r>
      <w:r w:rsidR="00FF7DEB">
        <w:rPr>
          <w:szCs w:val="28"/>
        </w:rPr>
        <w:t xml:space="preserve">ельского  поселения за </w:t>
      </w:r>
      <w:r>
        <w:rPr>
          <w:szCs w:val="28"/>
        </w:rPr>
        <w:t xml:space="preserve"> 20</w:t>
      </w:r>
      <w:r w:rsidR="007818F1">
        <w:rPr>
          <w:szCs w:val="28"/>
        </w:rPr>
        <w:t>1</w:t>
      </w:r>
      <w:r w:rsidR="00132FA7">
        <w:rPr>
          <w:szCs w:val="28"/>
        </w:rPr>
        <w:t>3</w:t>
      </w:r>
      <w:r>
        <w:rPr>
          <w:szCs w:val="28"/>
        </w:rPr>
        <w:t xml:space="preserve"> года                                                                                                                           (руб</w:t>
      </w:r>
      <w:r w:rsidR="007818F1">
        <w:rPr>
          <w:szCs w:val="28"/>
        </w:rPr>
        <w:t>лей</w:t>
      </w:r>
      <w:r>
        <w:rPr>
          <w:szCs w:val="28"/>
        </w:rPr>
        <w:t>.)</w:t>
      </w: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32F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668183,0</w:t>
            </w:r>
            <w:r w:rsidR="00D34A3F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FF7DEB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610582,29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FF7DEB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91,4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32F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FF093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F7DEB">
              <w:rPr>
                <w:szCs w:val="28"/>
              </w:rPr>
              <w:t>7</w:t>
            </w:r>
            <w:r>
              <w:rPr>
                <w:szCs w:val="28"/>
              </w:rPr>
              <w:t>4773,00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FF7DEB" w:rsidP="00FA10D7">
            <w:pPr>
              <w:pStyle w:val="a3"/>
              <w:tabs>
                <w:tab w:val="left" w:pos="7350"/>
              </w:tabs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2048902,92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FF7DEB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98,7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132FA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06628B" w:rsidP="00FF7DEB">
            <w:pPr>
              <w:pStyle w:val="a3"/>
              <w:tabs>
                <w:tab w:val="left" w:pos="7350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2742956,00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06628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2659485,21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06628B" w:rsidP="0006628B">
            <w:pPr>
              <w:pStyle w:val="a3"/>
              <w:tabs>
                <w:tab w:val="left" w:pos="7350"/>
              </w:tabs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96,96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1C49AF" w:rsidRDefault="001C49AF">
      <w:pPr>
        <w:pStyle w:val="a3"/>
        <w:tabs>
          <w:tab w:val="left" w:pos="7350"/>
        </w:tabs>
        <w:rPr>
          <w:sz w:val="24"/>
        </w:rPr>
      </w:pPr>
    </w:p>
    <w:p w:rsidR="001C49AF" w:rsidRDefault="001C49AF">
      <w:pPr>
        <w:pStyle w:val="a3"/>
        <w:tabs>
          <w:tab w:val="left" w:pos="7350"/>
        </w:tabs>
        <w:rPr>
          <w:sz w:val="24"/>
        </w:rPr>
      </w:pPr>
    </w:p>
    <w:p w:rsidR="001C49AF" w:rsidRDefault="001C49AF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 w:rsidP="00524D7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5                                                                                                                                                            </w:t>
      </w:r>
    </w:p>
    <w:p w:rsidR="00524D70" w:rsidRDefault="00524D70" w:rsidP="00524D7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 w:rsidR="00524D70" w:rsidRDefault="00524D70" w:rsidP="00524D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Плотниковского 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1C49AF" w:rsidRDefault="001C49AF" w:rsidP="00524D70">
      <w:pPr>
        <w:jc w:val="center"/>
        <w:rPr>
          <w:sz w:val="24"/>
          <w:szCs w:val="24"/>
        </w:rPr>
      </w:pPr>
    </w:p>
    <w:p w:rsidR="00524D70" w:rsidRDefault="00524D70" w:rsidP="00524D70">
      <w:pPr>
        <w:jc w:val="center"/>
        <w:rPr>
          <w:sz w:val="24"/>
          <w:szCs w:val="24"/>
        </w:rPr>
      </w:pPr>
    </w:p>
    <w:p w:rsidR="00524D70" w:rsidRPr="004628C8" w:rsidRDefault="00524D70" w:rsidP="00524D7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Сведения о доходах, полученных от использования муниципального имущества    </w:t>
      </w:r>
      <w:r w:rsidRPr="00286696">
        <w:rPr>
          <w:sz w:val="28"/>
          <w:szCs w:val="22"/>
        </w:rPr>
        <w:t>Плотниковского сельского поселения за 2013 год</w:t>
      </w:r>
      <w:r w:rsidRPr="004628C8">
        <w:rPr>
          <w:sz w:val="22"/>
          <w:szCs w:val="22"/>
        </w:rPr>
        <w:t>.</w:t>
      </w:r>
    </w:p>
    <w:tbl>
      <w:tblPr>
        <w:tblpPr w:leftFromText="180" w:rightFromText="180" w:vertAnchor="text" w:horzAnchor="margin" w:tblpY="278"/>
        <w:tblW w:w="0" w:type="auto"/>
        <w:tblLayout w:type="fixed"/>
        <w:tblLook w:val="0000"/>
      </w:tblPr>
      <w:tblGrid>
        <w:gridCol w:w="3012"/>
        <w:gridCol w:w="2796"/>
        <w:gridCol w:w="1559"/>
        <w:gridCol w:w="1457"/>
        <w:gridCol w:w="1630"/>
      </w:tblGrid>
      <w:tr w:rsidR="00524D70" w:rsidRPr="00936B41" w:rsidTr="000A714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Утверждено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ind w:left="-69" w:right="-67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 xml:space="preserve">Фактически исполнено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% исполнения</w:t>
            </w:r>
          </w:p>
        </w:tc>
      </w:tr>
      <w:tr w:rsidR="00524D70" w:rsidRPr="00936B41" w:rsidTr="000A714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t>000111 05000 00 0000 120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D70" w:rsidRPr="00936B41" w:rsidRDefault="00524D70" w:rsidP="000A7145">
            <w:pPr>
              <w:snapToGrid w:val="0"/>
              <w:ind w:right="-147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t xml:space="preserve">  204072,00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t xml:space="preserve"> 200651,00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ind w:left="587"/>
              <w:jc w:val="center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t>98,3</w:t>
            </w:r>
          </w:p>
        </w:tc>
      </w:tr>
      <w:tr w:rsidR="00524D70" w:rsidRPr="00936B41" w:rsidTr="000A714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both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000 1110501310 0000 120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D70" w:rsidRPr="00936B41" w:rsidRDefault="00524D70" w:rsidP="000A7145">
            <w:pPr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936B41">
              <w:rPr>
                <w:sz w:val="23"/>
                <w:szCs w:val="23"/>
              </w:rPr>
              <w:t>Доходы</w:t>
            </w:r>
            <w:proofErr w:type="gramEnd"/>
            <w:r w:rsidRPr="00936B41">
              <w:rPr>
                <w:sz w:val="23"/>
                <w:szCs w:val="23"/>
              </w:rPr>
              <w:t xml:space="preserve"> получаемые  в виде арендной  платы за земельные участки, государственная собственность на которые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138731,00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137906,00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ind w:left="587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99,4</w:t>
            </w:r>
          </w:p>
        </w:tc>
      </w:tr>
      <w:tr w:rsidR="00524D70" w:rsidRPr="00936B41" w:rsidTr="000A714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both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000 11105025 10 0000 120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D70" w:rsidRPr="00936B41" w:rsidRDefault="00524D70" w:rsidP="000A7145">
            <w:pPr>
              <w:snapToGrid w:val="0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 xml:space="preserve"> </w:t>
            </w:r>
            <w:proofErr w:type="gramStart"/>
            <w:r w:rsidRPr="00936B41">
              <w:rPr>
                <w:sz w:val="23"/>
                <w:szCs w:val="23"/>
              </w:rPr>
              <w:t>Доходы</w:t>
            </w:r>
            <w:proofErr w:type="gramEnd"/>
            <w:r w:rsidRPr="00936B41">
              <w:rPr>
                <w:sz w:val="23"/>
                <w:szCs w:val="23"/>
              </w:rPr>
              <w:t xml:space="preserve"> получаемые в виде арендной платы, а так же средства от продажи права за заключение договора аренды за земли, находящиеся в собственности поселений (за исключением земельных</w:t>
            </w:r>
          </w:p>
          <w:p w:rsidR="00524D70" w:rsidRPr="00936B41" w:rsidRDefault="00524D70" w:rsidP="000A7145">
            <w:pPr>
              <w:snapToGrid w:val="0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участков муниципальных бюджетных и автономных  учреждений</w:t>
            </w:r>
            <w:proofErr w:type="gramStart"/>
            <w:r w:rsidRPr="00936B41">
              <w:rPr>
                <w:sz w:val="23"/>
                <w:szCs w:val="23"/>
              </w:rPr>
              <w:t>0</w:t>
            </w:r>
            <w:proofErr w:type="gramEnd"/>
          </w:p>
          <w:p w:rsidR="00524D70" w:rsidRPr="00936B41" w:rsidRDefault="00524D70" w:rsidP="000A714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35341,00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35341,00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ind w:left="587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100</w:t>
            </w:r>
          </w:p>
        </w:tc>
      </w:tr>
      <w:tr w:rsidR="00524D70" w:rsidRPr="00936B41" w:rsidTr="000A7145">
        <w:trPr>
          <w:trHeight w:val="236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both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000 111 05035 10 0000 120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D70" w:rsidRPr="00936B41" w:rsidRDefault="00524D70" w:rsidP="000A7145">
            <w:pPr>
              <w:snapToGrid w:val="0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Доходы от сдачи в аренду имущества</w:t>
            </w:r>
            <w:proofErr w:type="gramStart"/>
            <w:r w:rsidRPr="00936B41">
              <w:rPr>
                <w:sz w:val="23"/>
                <w:szCs w:val="23"/>
              </w:rPr>
              <w:t>.</w:t>
            </w:r>
            <w:proofErr w:type="gramEnd"/>
            <w:r w:rsidRPr="00936B41">
              <w:rPr>
                <w:sz w:val="23"/>
                <w:szCs w:val="23"/>
              </w:rPr>
              <w:t xml:space="preserve"> </w:t>
            </w:r>
            <w:proofErr w:type="gramStart"/>
            <w:r w:rsidRPr="00936B41">
              <w:rPr>
                <w:sz w:val="23"/>
                <w:szCs w:val="23"/>
              </w:rPr>
              <w:t>н</w:t>
            </w:r>
            <w:proofErr w:type="gramEnd"/>
            <w:r w:rsidRPr="00936B41">
              <w:rPr>
                <w:sz w:val="23"/>
                <w:szCs w:val="23"/>
              </w:rPr>
              <w:t>аходящегося в оперативном управлении органов управлений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30000,00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27404,00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ind w:left="587"/>
              <w:jc w:val="center"/>
              <w:rPr>
                <w:sz w:val="23"/>
                <w:szCs w:val="23"/>
              </w:rPr>
            </w:pPr>
            <w:r w:rsidRPr="00936B41">
              <w:rPr>
                <w:sz w:val="23"/>
                <w:szCs w:val="23"/>
              </w:rPr>
              <w:t>91,3</w:t>
            </w:r>
          </w:p>
        </w:tc>
      </w:tr>
      <w:tr w:rsidR="00524D70" w:rsidRPr="00936B41" w:rsidTr="000A7145">
        <w:trPr>
          <w:trHeight w:val="53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lastRenderedPageBreak/>
              <w:t>Всего доходов: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D70" w:rsidRPr="00936B41" w:rsidRDefault="00524D70" w:rsidP="000A7145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204072,00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36B41">
              <w:rPr>
                <w:b/>
                <w:sz w:val="23"/>
                <w:szCs w:val="23"/>
              </w:rPr>
              <w:t>200651,00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70" w:rsidRPr="00936B41" w:rsidRDefault="00524D70" w:rsidP="000A7145">
            <w:pPr>
              <w:snapToGrid w:val="0"/>
              <w:ind w:left="58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98,3</w:t>
            </w:r>
          </w:p>
        </w:tc>
      </w:tr>
    </w:tbl>
    <w:p w:rsidR="00524D70" w:rsidRPr="00936B41" w:rsidRDefault="00524D70" w:rsidP="00524D70">
      <w:pPr>
        <w:jc w:val="center"/>
        <w:rPr>
          <w:sz w:val="23"/>
          <w:szCs w:val="23"/>
        </w:rPr>
      </w:pPr>
    </w:p>
    <w:p w:rsidR="00524D70" w:rsidRPr="00936B41" w:rsidRDefault="00524D70" w:rsidP="00524D70">
      <w:pPr>
        <w:jc w:val="center"/>
        <w:rPr>
          <w:sz w:val="23"/>
          <w:szCs w:val="23"/>
        </w:rPr>
      </w:pPr>
      <w:r w:rsidRPr="00936B41">
        <w:rPr>
          <w:sz w:val="23"/>
          <w:szCs w:val="23"/>
        </w:rPr>
        <w:t xml:space="preserve">           </w:t>
      </w:r>
    </w:p>
    <w:p w:rsidR="00524D70" w:rsidRDefault="00524D70" w:rsidP="00524D70">
      <w:pPr>
        <w:jc w:val="right"/>
        <w:rPr>
          <w:sz w:val="24"/>
          <w:szCs w:val="24"/>
        </w:rPr>
      </w:pP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>к решению Совета депутатов Плотниковского</w:t>
      </w: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>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  <w:szCs w:val="24"/>
        </w:rPr>
        <w:t xml:space="preserve">            от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524D70" w:rsidRPr="001C4FF8" w:rsidRDefault="00524D70" w:rsidP="00524D70">
      <w:pPr>
        <w:jc w:val="center"/>
        <w:rPr>
          <w:sz w:val="24"/>
          <w:szCs w:val="24"/>
        </w:rPr>
      </w:pPr>
      <w:r w:rsidRPr="001C4FF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</w:t>
      </w:r>
      <w:r w:rsidRPr="001C4FF8">
        <w:rPr>
          <w:sz w:val="24"/>
          <w:szCs w:val="24"/>
        </w:rPr>
        <w:t xml:space="preserve">  </w:t>
      </w:r>
    </w:p>
    <w:p w:rsidR="00524D70" w:rsidRDefault="00524D70" w:rsidP="00524D70">
      <w:pPr>
        <w:jc w:val="center"/>
        <w:rPr>
          <w:sz w:val="28"/>
          <w:szCs w:val="28"/>
        </w:rPr>
      </w:pPr>
    </w:p>
    <w:p w:rsidR="00524D70" w:rsidRDefault="00524D70" w:rsidP="00524D70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>кого сельского поселения за 2013</w:t>
      </w:r>
      <w:r w:rsidRPr="000C44FF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ублей)</w:t>
      </w:r>
    </w:p>
    <w:p w:rsidR="00524D70" w:rsidRDefault="00524D70" w:rsidP="00524D70">
      <w:pPr>
        <w:jc w:val="center"/>
        <w:rPr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992"/>
        <w:gridCol w:w="709"/>
        <w:gridCol w:w="709"/>
        <w:gridCol w:w="1383"/>
        <w:gridCol w:w="1701"/>
        <w:gridCol w:w="1877"/>
      </w:tblGrid>
      <w:tr w:rsidR="00524D70" w:rsidRPr="005D5381" w:rsidTr="000A7145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Pr="005D5381" w:rsidRDefault="00524D70" w:rsidP="000A71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Pr="005D5381" w:rsidRDefault="00524D70" w:rsidP="000A71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Pr="005D5381" w:rsidRDefault="00524D70" w:rsidP="000A71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524D70" w:rsidRPr="005D5381" w:rsidTr="000A714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A7767" w:rsidRDefault="00524D70" w:rsidP="000A7145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jc w:val="both"/>
              <w:rPr>
                <w:sz w:val="24"/>
                <w:szCs w:val="24"/>
              </w:rPr>
            </w:pPr>
          </w:p>
          <w:p w:rsidR="00524D70" w:rsidRPr="005A7767" w:rsidRDefault="00524D70" w:rsidP="000A7145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0" w:rsidRDefault="00524D70" w:rsidP="000A7145">
            <w:pPr>
              <w:ind w:right="-147"/>
              <w:rPr>
                <w:sz w:val="24"/>
                <w:szCs w:val="24"/>
              </w:rPr>
            </w:pPr>
          </w:p>
          <w:p w:rsidR="00524D70" w:rsidRPr="005A7767" w:rsidRDefault="00524D70" w:rsidP="000A7145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524D70" w:rsidRPr="005A7767" w:rsidRDefault="00524D70" w:rsidP="000A7145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0700510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24D70" w:rsidRPr="00EB35E7" w:rsidRDefault="00524D70" w:rsidP="000A7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24D70" w:rsidRPr="00EB35E7" w:rsidRDefault="00524D70" w:rsidP="000A7145">
            <w:pPr>
              <w:shd w:val="clear" w:color="auto" w:fill="FFFFFF"/>
              <w:rPr>
                <w:sz w:val="24"/>
                <w:szCs w:val="24"/>
              </w:rPr>
            </w:pPr>
            <w:r w:rsidRPr="00EB35E7">
              <w:rPr>
                <w:sz w:val="24"/>
                <w:szCs w:val="24"/>
              </w:rPr>
              <w:t>290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24D70" w:rsidRPr="00EB35E7" w:rsidRDefault="00524D70" w:rsidP="000A7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24D70" w:rsidRPr="005D5381" w:rsidTr="000A714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0" w:rsidRPr="00C32B89" w:rsidRDefault="00524D70" w:rsidP="000A7145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524D70" w:rsidRPr="001C4FF8" w:rsidRDefault="00524D70" w:rsidP="00524D70">
      <w:pPr>
        <w:jc w:val="center"/>
        <w:rPr>
          <w:sz w:val="24"/>
          <w:szCs w:val="24"/>
        </w:rPr>
      </w:pPr>
      <w:r w:rsidRPr="001C4FF8">
        <w:rPr>
          <w:sz w:val="24"/>
          <w:szCs w:val="24"/>
        </w:rPr>
        <w:t xml:space="preserve">           </w:t>
      </w:r>
    </w:p>
    <w:p w:rsidR="00524D70" w:rsidRDefault="00524D70" w:rsidP="00524D7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 w:rsidP="00524D70">
      <w:pPr>
        <w:jc w:val="both"/>
        <w:rPr>
          <w:sz w:val="24"/>
          <w:szCs w:val="24"/>
        </w:rPr>
      </w:pPr>
    </w:p>
    <w:p w:rsidR="001C49AF" w:rsidRDefault="001C49AF" w:rsidP="00524D70">
      <w:pPr>
        <w:jc w:val="both"/>
        <w:rPr>
          <w:sz w:val="24"/>
          <w:szCs w:val="24"/>
        </w:rPr>
      </w:pPr>
    </w:p>
    <w:p w:rsidR="00524D70" w:rsidRDefault="00524D70" w:rsidP="00524D70">
      <w:pPr>
        <w:rPr>
          <w:sz w:val="24"/>
          <w:szCs w:val="24"/>
        </w:rPr>
      </w:pP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>к решению Совета депутатов Плотниковского</w:t>
      </w: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>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  <w:szCs w:val="24"/>
        </w:rPr>
        <w:t xml:space="preserve">            от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524D70" w:rsidRDefault="00524D70" w:rsidP="00524D70">
      <w:pPr>
        <w:jc w:val="center"/>
        <w:rPr>
          <w:sz w:val="24"/>
          <w:szCs w:val="24"/>
        </w:rPr>
      </w:pPr>
    </w:p>
    <w:p w:rsidR="00524D70" w:rsidRDefault="00524D70" w:rsidP="00524D70">
      <w:pPr>
        <w:jc w:val="center"/>
        <w:rPr>
          <w:sz w:val="28"/>
          <w:szCs w:val="28"/>
        </w:rPr>
      </w:pPr>
      <w:r w:rsidRPr="00EB35E7">
        <w:rPr>
          <w:sz w:val="28"/>
          <w:szCs w:val="28"/>
        </w:rPr>
        <w:t>Сведения об исполнении целевой программы Плотниковс</w:t>
      </w:r>
      <w:r>
        <w:rPr>
          <w:sz w:val="28"/>
          <w:szCs w:val="28"/>
        </w:rPr>
        <w:t xml:space="preserve">кого сельского поселения за 2013 </w:t>
      </w:r>
      <w:r w:rsidRPr="00EB35E7"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ублей).</w:t>
      </w:r>
    </w:p>
    <w:p w:rsidR="00524D70" w:rsidRPr="00EB35E7" w:rsidRDefault="00524D70" w:rsidP="00524D70">
      <w:pPr>
        <w:jc w:val="center"/>
        <w:rPr>
          <w:sz w:val="28"/>
          <w:szCs w:val="28"/>
        </w:rPr>
      </w:pP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850"/>
        <w:gridCol w:w="851"/>
        <w:gridCol w:w="1134"/>
        <w:gridCol w:w="850"/>
        <w:gridCol w:w="1418"/>
        <w:gridCol w:w="1417"/>
        <w:gridCol w:w="1383"/>
      </w:tblGrid>
      <w:tr w:rsidR="00524D70" w:rsidRPr="005D5381" w:rsidTr="00524D70">
        <w:trPr>
          <w:cantSplit/>
          <w:trHeight w:val="1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Pr="005D5381" w:rsidRDefault="00524D70" w:rsidP="000A71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Pr="005D5381" w:rsidRDefault="00524D70" w:rsidP="000A71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Pr="005D5381" w:rsidRDefault="00524D70" w:rsidP="000A71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70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5D5381" w:rsidRDefault="00524D70" w:rsidP="000A7145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524D70" w:rsidRPr="005D5381" w:rsidTr="00524D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06689" w:rsidRDefault="00524D70" w:rsidP="000A714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r w:rsidRPr="00860C9C"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06689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06689">
              <w:rPr>
                <w:b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06689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06689">
              <w:rPr>
                <w:b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06689" w:rsidRDefault="00524D70" w:rsidP="000A7145">
            <w:pPr>
              <w:pStyle w:val="a3"/>
              <w:tabs>
                <w:tab w:val="left" w:pos="7350"/>
              </w:tabs>
              <w:snapToGrid w:val="0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06689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B68F4" w:rsidRDefault="00524D70" w:rsidP="000A714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C32B89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524D70" w:rsidRPr="005D5381" w:rsidTr="00524D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r w:rsidRPr="00860C9C">
              <w:rPr>
                <w:sz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7950001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4D70" w:rsidRPr="005D5381" w:rsidTr="00524D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524D7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121E1D">
              <w:rPr>
                <w:b/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Pr="00121E1D" w:rsidRDefault="00524D70" w:rsidP="000A714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</w:tbl>
    <w:p w:rsidR="00524D70" w:rsidRDefault="00524D70" w:rsidP="00524D70">
      <w:pPr>
        <w:jc w:val="both"/>
        <w:rPr>
          <w:sz w:val="24"/>
          <w:szCs w:val="24"/>
        </w:rPr>
      </w:pPr>
    </w:p>
    <w:p w:rsidR="00524D70" w:rsidRDefault="00524D70">
      <w:pPr>
        <w:pStyle w:val="a3"/>
        <w:tabs>
          <w:tab w:val="left" w:pos="7350"/>
        </w:tabs>
        <w:rPr>
          <w:sz w:val="24"/>
        </w:rPr>
      </w:pPr>
    </w:p>
    <w:p w:rsidR="00524D70" w:rsidRDefault="00524D70" w:rsidP="00524D70">
      <w:pPr>
        <w:jc w:val="right"/>
        <w:rPr>
          <w:sz w:val="24"/>
          <w:szCs w:val="24"/>
        </w:rPr>
      </w:pP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524D70" w:rsidRPr="001C4FF8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>к решению Совета депутатов Плотниковского</w:t>
      </w:r>
    </w:p>
    <w:p w:rsidR="00524D70" w:rsidRDefault="00524D70" w:rsidP="00524D70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>сельского поселения</w:t>
      </w:r>
    </w:p>
    <w:p w:rsidR="001C49AF" w:rsidRPr="001C49AF" w:rsidRDefault="001C49AF" w:rsidP="001C49AF">
      <w:pPr>
        <w:shd w:val="clear" w:color="auto" w:fill="FFFFFF"/>
        <w:spacing w:before="34"/>
        <w:ind w:left="5942"/>
        <w:jc w:val="center"/>
        <w:rPr>
          <w:bCs/>
          <w:spacing w:val="-12"/>
          <w:sz w:val="24"/>
          <w:szCs w:val="24"/>
        </w:rPr>
      </w:pPr>
      <w:r>
        <w:rPr>
          <w:sz w:val="24"/>
          <w:szCs w:val="24"/>
        </w:rPr>
        <w:t xml:space="preserve">        от </w:t>
      </w:r>
      <w:r w:rsidRPr="001C49AF">
        <w:rPr>
          <w:sz w:val="24"/>
          <w:szCs w:val="24"/>
        </w:rPr>
        <w:t xml:space="preserve">«22»  мая  </w:t>
      </w:r>
      <w:r w:rsidRPr="001C49AF">
        <w:rPr>
          <w:spacing w:val="-2"/>
          <w:sz w:val="24"/>
          <w:szCs w:val="24"/>
        </w:rPr>
        <w:t xml:space="preserve">2014  года </w:t>
      </w:r>
      <w:r w:rsidRPr="001C49AF">
        <w:rPr>
          <w:sz w:val="24"/>
          <w:szCs w:val="24"/>
        </w:rPr>
        <w:t>№ 1/3</w:t>
      </w:r>
    </w:p>
    <w:p w:rsidR="001C49AF" w:rsidRPr="001C4FF8" w:rsidRDefault="001C49AF" w:rsidP="00524D70">
      <w:pPr>
        <w:jc w:val="right"/>
        <w:rPr>
          <w:sz w:val="24"/>
          <w:szCs w:val="24"/>
        </w:rPr>
      </w:pPr>
    </w:p>
    <w:p w:rsidR="00524D70" w:rsidRDefault="00524D70" w:rsidP="00524D70">
      <w:pPr>
        <w:jc w:val="center"/>
        <w:rPr>
          <w:sz w:val="24"/>
          <w:szCs w:val="24"/>
        </w:rPr>
      </w:pPr>
      <w:r w:rsidRPr="001C4FF8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C4FF8">
        <w:rPr>
          <w:sz w:val="24"/>
          <w:szCs w:val="24"/>
        </w:rPr>
        <w:t xml:space="preserve"> </w:t>
      </w:r>
    </w:p>
    <w:p w:rsidR="00524D70" w:rsidRDefault="00524D70" w:rsidP="00524D70">
      <w:pPr>
        <w:jc w:val="right"/>
        <w:rPr>
          <w:sz w:val="24"/>
          <w:szCs w:val="24"/>
        </w:rPr>
      </w:pPr>
    </w:p>
    <w:p w:rsidR="00524D70" w:rsidRDefault="00524D70" w:rsidP="00524D70">
      <w:pPr>
        <w:jc w:val="right"/>
        <w:rPr>
          <w:sz w:val="24"/>
          <w:szCs w:val="24"/>
        </w:rPr>
      </w:pPr>
    </w:p>
    <w:p w:rsidR="00524D70" w:rsidRDefault="00524D70" w:rsidP="00524D70">
      <w:pPr>
        <w:jc w:val="both"/>
        <w:rPr>
          <w:sz w:val="28"/>
          <w:szCs w:val="28"/>
        </w:rPr>
      </w:pPr>
      <w:r w:rsidRPr="00C76225">
        <w:rPr>
          <w:sz w:val="28"/>
          <w:szCs w:val="28"/>
        </w:rPr>
        <w:t>Сведения об исполнении</w:t>
      </w:r>
      <w:r>
        <w:rPr>
          <w:sz w:val="28"/>
          <w:szCs w:val="28"/>
        </w:rPr>
        <w:t xml:space="preserve"> плана по доходам от предоставления платных услуг по Плотниковскому сельскому поселению за 2013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ублей).</w:t>
      </w:r>
    </w:p>
    <w:p w:rsidR="00524D70" w:rsidRDefault="00524D70" w:rsidP="00524D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809"/>
      </w:tblGrid>
      <w:tr w:rsidR="00524D70" w:rsidRPr="00C87B6B" w:rsidTr="000A7145">
        <w:tc>
          <w:tcPr>
            <w:tcW w:w="4644" w:type="dxa"/>
          </w:tcPr>
          <w:p w:rsidR="00524D70" w:rsidRPr="00C87B6B" w:rsidRDefault="00524D70" w:rsidP="000A7145">
            <w:pPr>
              <w:jc w:val="both"/>
              <w:rPr>
                <w:sz w:val="28"/>
                <w:szCs w:val="28"/>
              </w:rPr>
            </w:pPr>
            <w:r w:rsidRPr="00C87B6B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01" w:type="dxa"/>
          </w:tcPr>
          <w:p w:rsidR="00524D70" w:rsidRPr="00C87B6B" w:rsidRDefault="00524D70" w:rsidP="000A7145">
            <w:pPr>
              <w:jc w:val="both"/>
              <w:rPr>
                <w:sz w:val="28"/>
                <w:szCs w:val="28"/>
              </w:rPr>
            </w:pPr>
            <w:r w:rsidRPr="00C87B6B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24D70" w:rsidRPr="00C87B6B" w:rsidRDefault="00524D70" w:rsidP="000A7145">
            <w:pPr>
              <w:jc w:val="both"/>
              <w:rPr>
                <w:sz w:val="28"/>
                <w:szCs w:val="28"/>
              </w:rPr>
            </w:pPr>
            <w:r w:rsidRPr="00C87B6B">
              <w:rPr>
                <w:sz w:val="28"/>
                <w:szCs w:val="28"/>
              </w:rPr>
              <w:t>Факт</w:t>
            </w:r>
          </w:p>
        </w:tc>
        <w:tc>
          <w:tcPr>
            <w:tcW w:w="1809" w:type="dxa"/>
          </w:tcPr>
          <w:p w:rsidR="00524D70" w:rsidRPr="00C87B6B" w:rsidRDefault="00524D70" w:rsidP="000A7145">
            <w:pPr>
              <w:jc w:val="both"/>
              <w:rPr>
                <w:sz w:val="28"/>
                <w:szCs w:val="28"/>
              </w:rPr>
            </w:pPr>
            <w:r w:rsidRPr="00C87B6B">
              <w:rPr>
                <w:sz w:val="28"/>
                <w:szCs w:val="28"/>
              </w:rPr>
              <w:t>% исполнения</w:t>
            </w:r>
          </w:p>
        </w:tc>
      </w:tr>
      <w:tr w:rsidR="00524D70" w:rsidRPr="00C87B6B" w:rsidTr="000A7145">
        <w:trPr>
          <w:trHeight w:val="394"/>
        </w:trPr>
        <w:tc>
          <w:tcPr>
            <w:tcW w:w="4644" w:type="dxa"/>
          </w:tcPr>
          <w:p w:rsidR="00524D70" w:rsidRPr="00C87B6B" w:rsidRDefault="00524D70" w:rsidP="000A7145">
            <w:pPr>
              <w:jc w:val="both"/>
              <w:rPr>
                <w:sz w:val="28"/>
                <w:szCs w:val="28"/>
              </w:rPr>
            </w:pPr>
            <w:r w:rsidRPr="00C87B6B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701" w:type="dxa"/>
          </w:tcPr>
          <w:p w:rsidR="00524D70" w:rsidRPr="00C87B6B" w:rsidRDefault="00524D70" w:rsidP="000A714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5000</w:t>
            </w:r>
            <w:r w:rsidRPr="00C87B6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4D70" w:rsidRPr="00C87B6B" w:rsidRDefault="00524D70" w:rsidP="000A7145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4317,00</w:t>
            </w:r>
          </w:p>
        </w:tc>
        <w:tc>
          <w:tcPr>
            <w:tcW w:w="1809" w:type="dxa"/>
          </w:tcPr>
          <w:p w:rsidR="00524D70" w:rsidRPr="00C87B6B" w:rsidRDefault="00524D70" w:rsidP="000A7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524D70" w:rsidRPr="00C87B6B" w:rsidTr="000A7145">
        <w:tc>
          <w:tcPr>
            <w:tcW w:w="4644" w:type="dxa"/>
          </w:tcPr>
          <w:p w:rsidR="00524D70" w:rsidRPr="00C87B6B" w:rsidRDefault="00524D70" w:rsidP="000A7145">
            <w:pPr>
              <w:jc w:val="both"/>
              <w:rPr>
                <w:b/>
                <w:sz w:val="28"/>
                <w:szCs w:val="28"/>
              </w:rPr>
            </w:pPr>
            <w:r w:rsidRPr="00C87B6B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701" w:type="dxa"/>
          </w:tcPr>
          <w:p w:rsidR="00524D70" w:rsidRPr="00C87B6B" w:rsidRDefault="00524D70" w:rsidP="000A7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  <w:r w:rsidRPr="00C87B6B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4D70" w:rsidRPr="00C87B6B" w:rsidRDefault="00524D70" w:rsidP="000A7145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4317,00</w:t>
            </w:r>
          </w:p>
        </w:tc>
        <w:tc>
          <w:tcPr>
            <w:tcW w:w="1809" w:type="dxa"/>
          </w:tcPr>
          <w:p w:rsidR="00524D70" w:rsidRPr="00C87B6B" w:rsidRDefault="00524D70" w:rsidP="000A714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86,3</w:t>
            </w:r>
          </w:p>
        </w:tc>
      </w:tr>
    </w:tbl>
    <w:p w:rsidR="00524D70" w:rsidRDefault="00524D70" w:rsidP="00524D70">
      <w:pPr>
        <w:pStyle w:val="a3"/>
        <w:tabs>
          <w:tab w:val="left" w:pos="7350"/>
        </w:tabs>
        <w:jc w:val="center"/>
        <w:rPr>
          <w:sz w:val="24"/>
        </w:rPr>
      </w:pPr>
    </w:p>
    <w:sectPr w:rsidR="00524D70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31248"/>
    <w:rsid w:val="00043D15"/>
    <w:rsid w:val="00045470"/>
    <w:rsid w:val="0006628B"/>
    <w:rsid w:val="00080808"/>
    <w:rsid w:val="00080A00"/>
    <w:rsid w:val="00086B5C"/>
    <w:rsid w:val="00092B68"/>
    <w:rsid w:val="00092BE2"/>
    <w:rsid w:val="000952C2"/>
    <w:rsid w:val="00097E2A"/>
    <w:rsid w:val="000A1A92"/>
    <w:rsid w:val="000B101C"/>
    <w:rsid w:val="000B4CEF"/>
    <w:rsid w:val="000B560B"/>
    <w:rsid w:val="000F0B03"/>
    <w:rsid w:val="000F3593"/>
    <w:rsid w:val="001050F8"/>
    <w:rsid w:val="0011312A"/>
    <w:rsid w:val="00132FA7"/>
    <w:rsid w:val="001409A4"/>
    <w:rsid w:val="00140BFA"/>
    <w:rsid w:val="001634D3"/>
    <w:rsid w:val="001669F3"/>
    <w:rsid w:val="001867E6"/>
    <w:rsid w:val="001A7F27"/>
    <w:rsid w:val="001B1048"/>
    <w:rsid w:val="001C17A5"/>
    <w:rsid w:val="001C49AF"/>
    <w:rsid w:val="001F5571"/>
    <w:rsid w:val="001F5CA5"/>
    <w:rsid w:val="00220DAC"/>
    <w:rsid w:val="00230FBD"/>
    <w:rsid w:val="0023163C"/>
    <w:rsid w:val="00252166"/>
    <w:rsid w:val="002567D2"/>
    <w:rsid w:val="00271412"/>
    <w:rsid w:val="00272C91"/>
    <w:rsid w:val="00275E00"/>
    <w:rsid w:val="00282302"/>
    <w:rsid w:val="002A0066"/>
    <w:rsid w:val="002A1E74"/>
    <w:rsid w:val="002B144E"/>
    <w:rsid w:val="002C4994"/>
    <w:rsid w:val="002C5CFF"/>
    <w:rsid w:val="003108C6"/>
    <w:rsid w:val="0034543C"/>
    <w:rsid w:val="003536CD"/>
    <w:rsid w:val="003819E7"/>
    <w:rsid w:val="00383A6D"/>
    <w:rsid w:val="00396C3F"/>
    <w:rsid w:val="003970D5"/>
    <w:rsid w:val="003A34E4"/>
    <w:rsid w:val="003A4CFA"/>
    <w:rsid w:val="003B5C4B"/>
    <w:rsid w:val="003C5B27"/>
    <w:rsid w:val="003C5F3B"/>
    <w:rsid w:val="003D49FA"/>
    <w:rsid w:val="003E3C2C"/>
    <w:rsid w:val="003F12FD"/>
    <w:rsid w:val="003F4B32"/>
    <w:rsid w:val="00411F3E"/>
    <w:rsid w:val="00433706"/>
    <w:rsid w:val="0047407F"/>
    <w:rsid w:val="00483226"/>
    <w:rsid w:val="0048432E"/>
    <w:rsid w:val="00485EB0"/>
    <w:rsid w:val="00490C74"/>
    <w:rsid w:val="004A4D7D"/>
    <w:rsid w:val="004C06B4"/>
    <w:rsid w:val="004E57D3"/>
    <w:rsid w:val="004E69A8"/>
    <w:rsid w:val="00513D83"/>
    <w:rsid w:val="00520F34"/>
    <w:rsid w:val="00524D70"/>
    <w:rsid w:val="00525175"/>
    <w:rsid w:val="005277C9"/>
    <w:rsid w:val="0056126D"/>
    <w:rsid w:val="00565AED"/>
    <w:rsid w:val="00581F05"/>
    <w:rsid w:val="00583CE7"/>
    <w:rsid w:val="00593E33"/>
    <w:rsid w:val="005A6791"/>
    <w:rsid w:val="005A6A1E"/>
    <w:rsid w:val="005C254E"/>
    <w:rsid w:val="005C297D"/>
    <w:rsid w:val="005E0143"/>
    <w:rsid w:val="00613E40"/>
    <w:rsid w:val="00627EC1"/>
    <w:rsid w:val="00630CA2"/>
    <w:rsid w:val="00665285"/>
    <w:rsid w:val="00665E69"/>
    <w:rsid w:val="00665F8D"/>
    <w:rsid w:val="00695695"/>
    <w:rsid w:val="006A3BF0"/>
    <w:rsid w:val="006C5430"/>
    <w:rsid w:val="006E2DDD"/>
    <w:rsid w:val="006E6C30"/>
    <w:rsid w:val="006F086F"/>
    <w:rsid w:val="006F18BA"/>
    <w:rsid w:val="00701994"/>
    <w:rsid w:val="00702B4F"/>
    <w:rsid w:val="00714D0D"/>
    <w:rsid w:val="00716982"/>
    <w:rsid w:val="0072310F"/>
    <w:rsid w:val="0073050D"/>
    <w:rsid w:val="00730DFE"/>
    <w:rsid w:val="007327EF"/>
    <w:rsid w:val="00740430"/>
    <w:rsid w:val="0075246D"/>
    <w:rsid w:val="00772048"/>
    <w:rsid w:val="00773EC8"/>
    <w:rsid w:val="0077598B"/>
    <w:rsid w:val="007818F1"/>
    <w:rsid w:val="00783CA6"/>
    <w:rsid w:val="007B00B8"/>
    <w:rsid w:val="007B054B"/>
    <w:rsid w:val="007B4762"/>
    <w:rsid w:val="007B6286"/>
    <w:rsid w:val="007C3A0C"/>
    <w:rsid w:val="007D73A3"/>
    <w:rsid w:val="007D7F92"/>
    <w:rsid w:val="007E575D"/>
    <w:rsid w:val="007F436C"/>
    <w:rsid w:val="00804CE9"/>
    <w:rsid w:val="00816537"/>
    <w:rsid w:val="008232DE"/>
    <w:rsid w:val="0082404D"/>
    <w:rsid w:val="00824E50"/>
    <w:rsid w:val="00834310"/>
    <w:rsid w:val="008435CF"/>
    <w:rsid w:val="00850339"/>
    <w:rsid w:val="0085745F"/>
    <w:rsid w:val="008618C8"/>
    <w:rsid w:val="0087330A"/>
    <w:rsid w:val="00874BEF"/>
    <w:rsid w:val="00880531"/>
    <w:rsid w:val="0088627E"/>
    <w:rsid w:val="008A4CCA"/>
    <w:rsid w:val="008B1B76"/>
    <w:rsid w:val="008B67A9"/>
    <w:rsid w:val="008C19E0"/>
    <w:rsid w:val="008D42A0"/>
    <w:rsid w:val="009077CC"/>
    <w:rsid w:val="009235DC"/>
    <w:rsid w:val="009306E5"/>
    <w:rsid w:val="0093642E"/>
    <w:rsid w:val="009409A2"/>
    <w:rsid w:val="0095183A"/>
    <w:rsid w:val="00953370"/>
    <w:rsid w:val="00977588"/>
    <w:rsid w:val="00980ECC"/>
    <w:rsid w:val="00981AEA"/>
    <w:rsid w:val="00997CDD"/>
    <w:rsid w:val="009A39DC"/>
    <w:rsid w:val="009B5EAF"/>
    <w:rsid w:val="009B6213"/>
    <w:rsid w:val="009D7986"/>
    <w:rsid w:val="009E5B7B"/>
    <w:rsid w:val="009F3CAC"/>
    <w:rsid w:val="009F6D53"/>
    <w:rsid w:val="00A116CA"/>
    <w:rsid w:val="00A426C9"/>
    <w:rsid w:val="00A505A8"/>
    <w:rsid w:val="00A577AE"/>
    <w:rsid w:val="00A61831"/>
    <w:rsid w:val="00A64878"/>
    <w:rsid w:val="00A6737C"/>
    <w:rsid w:val="00A67A1F"/>
    <w:rsid w:val="00A72667"/>
    <w:rsid w:val="00A95B33"/>
    <w:rsid w:val="00AA0E8F"/>
    <w:rsid w:val="00AA346B"/>
    <w:rsid w:val="00AA3A75"/>
    <w:rsid w:val="00AA3BE4"/>
    <w:rsid w:val="00AC3900"/>
    <w:rsid w:val="00AD6583"/>
    <w:rsid w:val="00AD75F0"/>
    <w:rsid w:val="00AE044C"/>
    <w:rsid w:val="00AE44B4"/>
    <w:rsid w:val="00AF1E57"/>
    <w:rsid w:val="00B054FC"/>
    <w:rsid w:val="00B13057"/>
    <w:rsid w:val="00B15498"/>
    <w:rsid w:val="00B31397"/>
    <w:rsid w:val="00B32557"/>
    <w:rsid w:val="00B57C3A"/>
    <w:rsid w:val="00B62105"/>
    <w:rsid w:val="00B62331"/>
    <w:rsid w:val="00B775FD"/>
    <w:rsid w:val="00B86B57"/>
    <w:rsid w:val="00B91170"/>
    <w:rsid w:val="00B966A1"/>
    <w:rsid w:val="00BA7650"/>
    <w:rsid w:val="00BB0D98"/>
    <w:rsid w:val="00BB4A1F"/>
    <w:rsid w:val="00BB6289"/>
    <w:rsid w:val="00BE19E1"/>
    <w:rsid w:val="00BF3E26"/>
    <w:rsid w:val="00BF66A3"/>
    <w:rsid w:val="00C04926"/>
    <w:rsid w:val="00C0643A"/>
    <w:rsid w:val="00C166DF"/>
    <w:rsid w:val="00C2005E"/>
    <w:rsid w:val="00C332D8"/>
    <w:rsid w:val="00C47CE2"/>
    <w:rsid w:val="00C509C4"/>
    <w:rsid w:val="00C604BE"/>
    <w:rsid w:val="00C7768F"/>
    <w:rsid w:val="00C83635"/>
    <w:rsid w:val="00C8792A"/>
    <w:rsid w:val="00CA797B"/>
    <w:rsid w:val="00CB681A"/>
    <w:rsid w:val="00CC2891"/>
    <w:rsid w:val="00CD2CD4"/>
    <w:rsid w:val="00CD6D58"/>
    <w:rsid w:val="00CD7A83"/>
    <w:rsid w:val="00CE5643"/>
    <w:rsid w:val="00CF5770"/>
    <w:rsid w:val="00D001D0"/>
    <w:rsid w:val="00D00C36"/>
    <w:rsid w:val="00D175E2"/>
    <w:rsid w:val="00D3130A"/>
    <w:rsid w:val="00D34A3F"/>
    <w:rsid w:val="00D423F5"/>
    <w:rsid w:val="00D5769C"/>
    <w:rsid w:val="00D62A13"/>
    <w:rsid w:val="00D64EDF"/>
    <w:rsid w:val="00D66DB2"/>
    <w:rsid w:val="00D7091E"/>
    <w:rsid w:val="00D724AE"/>
    <w:rsid w:val="00D9795F"/>
    <w:rsid w:val="00DA7E4E"/>
    <w:rsid w:val="00DC09F1"/>
    <w:rsid w:val="00DC6E4E"/>
    <w:rsid w:val="00DD27CD"/>
    <w:rsid w:val="00DE504E"/>
    <w:rsid w:val="00DF34E8"/>
    <w:rsid w:val="00E11ED6"/>
    <w:rsid w:val="00E172FB"/>
    <w:rsid w:val="00E250E4"/>
    <w:rsid w:val="00E33381"/>
    <w:rsid w:val="00E42958"/>
    <w:rsid w:val="00E47784"/>
    <w:rsid w:val="00E930D4"/>
    <w:rsid w:val="00EB42C3"/>
    <w:rsid w:val="00EB7114"/>
    <w:rsid w:val="00EC7051"/>
    <w:rsid w:val="00ED2DF8"/>
    <w:rsid w:val="00ED49C2"/>
    <w:rsid w:val="00ED732F"/>
    <w:rsid w:val="00EE4FD4"/>
    <w:rsid w:val="00F0336A"/>
    <w:rsid w:val="00F134BC"/>
    <w:rsid w:val="00F208BF"/>
    <w:rsid w:val="00F22D86"/>
    <w:rsid w:val="00F2515A"/>
    <w:rsid w:val="00F2548F"/>
    <w:rsid w:val="00F27CA1"/>
    <w:rsid w:val="00F311AC"/>
    <w:rsid w:val="00F335A3"/>
    <w:rsid w:val="00F43C45"/>
    <w:rsid w:val="00F5073B"/>
    <w:rsid w:val="00F50858"/>
    <w:rsid w:val="00F51A67"/>
    <w:rsid w:val="00F60147"/>
    <w:rsid w:val="00F732EC"/>
    <w:rsid w:val="00F85F28"/>
    <w:rsid w:val="00F963A0"/>
    <w:rsid w:val="00FA10D7"/>
    <w:rsid w:val="00FB3E8C"/>
    <w:rsid w:val="00FB66FE"/>
    <w:rsid w:val="00FC1ECC"/>
    <w:rsid w:val="00FC39F7"/>
    <w:rsid w:val="00FC4709"/>
    <w:rsid w:val="00FE3BE9"/>
    <w:rsid w:val="00FE62FD"/>
    <w:rsid w:val="00FF0936"/>
    <w:rsid w:val="00FF5010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DA98-EEB2-4836-8AC9-E84ECACC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10</cp:revision>
  <cp:lastPrinted>2015-01-16T12:31:00Z</cp:lastPrinted>
  <dcterms:created xsi:type="dcterms:W3CDTF">2014-04-28T05:54:00Z</dcterms:created>
  <dcterms:modified xsi:type="dcterms:W3CDTF">2015-01-16T12:31:00Z</dcterms:modified>
</cp:coreProperties>
</file>